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14DB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 xml:space="preserve">    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 xml:space="preserve">    </w:t>
      </w:r>
    </w:p>
    <w:p w14:paraId="48E8981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兰州新区拟推荐2027年省级人才项目</w:t>
      </w:r>
    </w:p>
    <w:p w14:paraId="74214B5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公   示</w:t>
      </w:r>
    </w:p>
    <w:p w14:paraId="2000B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F41F2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2"/>
          <w:lang w:val="en-US" w:eastAsia="zh-CN"/>
        </w:rPr>
        <w:t>根据省委组织部《关于开展2027年省级人才项目申报推荐工作的通知》（甘组电明字〔2026〕19号）要求，经单位（个人）申报、集中审核、立项答辩、专家评议等工作流程，拟确定乳清副产物深加工重点人才培育项目等11个项目为新区拟推荐2025年省级人才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32"/>
          <w:lang w:val="en-US" w:eastAsia="zh-CN" w:bidi="ar-SA"/>
        </w:rPr>
        <w:t>项目，现予公示，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t>接受广大群众监督。如对拟推荐项目有异议，请在公示期内来电、来信或来访反映，我们将认真受理调查核实，</w:t>
      </w:r>
      <w:r>
        <w:rPr>
          <w:rFonts w:hint="default" w:ascii="Times New Roman" w:hAnsi="Times New Roman" w:cs="Times New Roman"/>
          <w:b w:val="0"/>
          <w:bCs w:val="0"/>
          <w:kern w:val="0"/>
          <w:sz w:val="32"/>
          <w:szCs w:val="32"/>
          <w:lang w:val="en-US" w:eastAsia="zh-CN"/>
        </w:rPr>
        <w:t>并向署名或当面反映问题的干部群众反馈调查核实结果。</w:t>
      </w:r>
    </w:p>
    <w:p w14:paraId="7A9FC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公示时间</w:t>
      </w:r>
      <w:r>
        <w:rPr>
          <w:rFonts w:hint="default" w:ascii="Times New Roman" w:hAnsi="Times New Roman" w:cs="Times New Roman"/>
          <w:spacing w:val="-6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cs="Times New Roman"/>
          <w:spacing w:val="-6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年</w:t>
      </w:r>
      <w:r>
        <w:rPr>
          <w:rFonts w:hint="default" w:ascii="Times New Roman" w:hAnsi="Times New Roman" w:cs="Times New Roman"/>
          <w:spacing w:val="-6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月</w:t>
      </w:r>
      <w:r>
        <w:rPr>
          <w:rFonts w:hint="default" w:ascii="Times New Roman" w:hAnsi="Times New Roman" w:cs="Times New Roman"/>
          <w:spacing w:val="-6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日至</w:t>
      </w:r>
      <w:r>
        <w:rPr>
          <w:rFonts w:hint="default" w:ascii="Times New Roman" w:hAnsi="Times New Roman" w:cs="Times New Roman"/>
          <w:spacing w:val="-6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月</w:t>
      </w:r>
      <w:r>
        <w:rPr>
          <w:rFonts w:hint="default" w:ascii="Times New Roman" w:hAnsi="Times New Roman" w:cs="Times New Roman"/>
          <w:spacing w:val="-6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日。</w:t>
      </w:r>
    </w:p>
    <w:p w14:paraId="11E11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受理时间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上午8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30-12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00，下午14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30-18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00。</w:t>
      </w:r>
    </w:p>
    <w:p w14:paraId="7FBC8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受理部门：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兰州新区组织部人才工作科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7398B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联系电话：0931-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8259377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</w:t>
      </w:r>
    </w:p>
    <w:p w14:paraId="2DEAF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通讯地址：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兰州新区管委会1号楼10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室</w:t>
      </w:r>
    </w:p>
    <w:p w14:paraId="53179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邮政编码：730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314</w:t>
      </w:r>
    </w:p>
    <w:p w14:paraId="15E19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A736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  <w:r>
        <w:rPr>
          <w:rFonts w:hint="default" w:ascii="Times New Roman" w:hAnsi="Times New Roman" w:cs="Times New Roman"/>
          <w:b w:val="0"/>
          <w:bCs w:val="0"/>
          <w:kern w:val="2"/>
          <w:sz w:val="32"/>
          <w:szCs w:val="32"/>
          <w:lang w:val="en-US" w:eastAsia="zh-CN" w:bidi="ar-SA"/>
        </w:rPr>
        <w:t>兰州新区拟推荐2027年省级人才项目名单</w:t>
      </w:r>
    </w:p>
    <w:p w14:paraId="4A0B75D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59B0E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488ED1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120" w:firstLineChars="1600"/>
        <w:jc w:val="both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兰州新区组织部</w:t>
      </w:r>
    </w:p>
    <w:p w14:paraId="762183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           2026年9月</w:t>
      </w:r>
      <w:r>
        <w:rPr>
          <w:rFonts w:hint="eastAsia" w:cs="Times New Roman"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日</w:t>
      </w:r>
    </w:p>
    <w:sectPr>
      <w:footerReference r:id="rId3" w:type="default"/>
      <w:pgSz w:w="11905" w:h="16838"/>
      <w:pgMar w:top="1701" w:right="158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45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宋体">
    <w:panose1 w:val="02030304000000000000"/>
    <w:charset w:val="7A"/>
    <w:family w:val="auto"/>
    <w:pitch w:val="default"/>
    <w:sig w:usb0="E7FFAEFF" w:usb1="F9FFFFFF" w:usb2="000FFDFF" w:usb3="00000000" w:csb0="603F01FF" w:csb1="FFFF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3B96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2DE95F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2DE95F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2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iYjc5ZmZjMWY1YTViM2I5OTg2ZTZhNDY5OWU2YjEifQ=="/>
  </w:docVars>
  <w:rsids>
    <w:rsidRoot w:val="38300649"/>
    <w:rsid w:val="00473031"/>
    <w:rsid w:val="007A1658"/>
    <w:rsid w:val="03D64DF8"/>
    <w:rsid w:val="076B1BA5"/>
    <w:rsid w:val="0CE4721D"/>
    <w:rsid w:val="101A74B4"/>
    <w:rsid w:val="12F73740"/>
    <w:rsid w:val="13E72709"/>
    <w:rsid w:val="1874720F"/>
    <w:rsid w:val="19346329"/>
    <w:rsid w:val="19644A75"/>
    <w:rsid w:val="1B415B07"/>
    <w:rsid w:val="1E0508CE"/>
    <w:rsid w:val="20035B9B"/>
    <w:rsid w:val="23942610"/>
    <w:rsid w:val="239B8B92"/>
    <w:rsid w:val="24D6280B"/>
    <w:rsid w:val="24E85B49"/>
    <w:rsid w:val="2852449F"/>
    <w:rsid w:val="28AD2CBC"/>
    <w:rsid w:val="2BF130B4"/>
    <w:rsid w:val="30333FD3"/>
    <w:rsid w:val="33D83E90"/>
    <w:rsid w:val="34072B30"/>
    <w:rsid w:val="34B2310F"/>
    <w:rsid w:val="3532602D"/>
    <w:rsid w:val="36184C87"/>
    <w:rsid w:val="377C49A2"/>
    <w:rsid w:val="38300649"/>
    <w:rsid w:val="3BB9382B"/>
    <w:rsid w:val="3D7F1CEE"/>
    <w:rsid w:val="3E497999"/>
    <w:rsid w:val="3EEF909F"/>
    <w:rsid w:val="3FDFC44E"/>
    <w:rsid w:val="404A71C2"/>
    <w:rsid w:val="40A323A8"/>
    <w:rsid w:val="43035180"/>
    <w:rsid w:val="43902733"/>
    <w:rsid w:val="441610BD"/>
    <w:rsid w:val="45780B51"/>
    <w:rsid w:val="45815C6A"/>
    <w:rsid w:val="479F31F0"/>
    <w:rsid w:val="4BBF7362"/>
    <w:rsid w:val="4C6F4F87"/>
    <w:rsid w:val="4D390156"/>
    <w:rsid w:val="4D84582C"/>
    <w:rsid w:val="4DF93474"/>
    <w:rsid w:val="4EE345F4"/>
    <w:rsid w:val="4F7D3946"/>
    <w:rsid w:val="50485952"/>
    <w:rsid w:val="531E3C37"/>
    <w:rsid w:val="549363B1"/>
    <w:rsid w:val="54EF7095"/>
    <w:rsid w:val="57E73E95"/>
    <w:rsid w:val="57EFF1B8"/>
    <w:rsid w:val="59B2243E"/>
    <w:rsid w:val="5F572032"/>
    <w:rsid w:val="639F4B82"/>
    <w:rsid w:val="64213378"/>
    <w:rsid w:val="64C66281"/>
    <w:rsid w:val="66CF4AE0"/>
    <w:rsid w:val="677DC511"/>
    <w:rsid w:val="6BD38537"/>
    <w:rsid w:val="6E176EE7"/>
    <w:rsid w:val="6E321185"/>
    <w:rsid w:val="6E931EA9"/>
    <w:rsid w:val="6F4C1B26"/>
    <w:rsid w:val="6F5FCDAE"/>
    <w:rsid w:val="6FBDB8DC"/>
    <w:rsid w:val="72712824"/>
    <w:rsid w:val="73987C78"/>
    <w:rsid w:val="73BE2227"/>
    <w:rsid w:val="74687E72"/>
    <w:rsid w:val="772558CB"/>
    <w:rsid w:val="77D7014E"/>
    <w:rsid w:val="77FF488D"/>
    <w:rsid w:val="79216107"/>
    <w:rsid w:val="797B91A1"/>
    <w:rsid w:val="79DB3CFB"/>
    <w:rsid w:val="7CFE90F6"/>
    <w:rsid w:val="7EF57F40"/>
    <w:rsid w:val="7F67F3FC"/>
    <w:rsid w:val="7F6E0A32"/>
    <w:rsid w:val="7F73F2AE"/>
    <w:rsid w:val="7FB769D3"/>
    <w:rsid w:val="7FBFD88F"/>
    <w:rsid w:val="7FDEEF7F"/>
    <w:rsid w:val="7FECCE7E"/>
    <w:rsid w:val="7FFFC30A"/>
    <w:rsid w:val="81FDEF1A"/>
    <w:rsid w:val="9BFB3FF9"/>
    <w:rsid w:val="AFD537CA"/>
    <w:rsid w:val="BF7F9B11"/>
    <w:rsid w:val="BF8761BF"/>
    <w:rsid w:val="BFFA853A"/>
    <w:rsid w:val="DABC15CA"/>
    <w:rsid w:val="DADB65DB"/>
    <w:rsid w:val="DBBBC576"/>
    <w:rsid w:val="DF1CDBE2"/>
    <w:rsid w:val="EEEFF428"/>
    <w:rsid w:val="F74F3064"/>
    <w:rsid w:val="FBCCE7C7"/>
    <w:rsid w:val="FEF6FBE9"/>
    <w:rsid w:val="FEFFD2B3"/>
    <w:rsid w:val="FFEF1068"/>
    <w:rsid w:val="FFFA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next w:val="4"/>
    <w:qFormat/>
    <w:uiPriority w:val="0"/>
    <w:rPr>
      <w:rFonts w:eastAsia="仿宋_GB2312"/>
      <w:sz w:val="32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index 9"/>
    <w:basedOn w:val="1"/>
    <w:next w:val="1"/>
    <w:qFormat/>
    <w:uiPriority w:val="0"/>
    <w:pPr>
      <w:ind w:left="1600" w:leftChars="1600"/>
    </w:pPr>
  </w:style>
  <w:style w:type="paragraph" w:styleId="5">
    <w:name w:val="index 6"/>
    <w:basedOn w:val="1"/>
    <w:next w:val="1"/>
    <w:qFormat/>
    <w:uiPriority w:val="0"/>
    <w:pPr>
      <w:ind w:left="1000" w:leftChars="10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449</Characters>
  <Lines>0</Lines>
  <Paragraphs>0</Paragraphs>
  <TotalTime>27</TotalTime>
  <ScaleCrop>false</ScaleCrop>
  <LinksUpToDate>false</LinksUpToDate>
  <CharactersWithSpaces>510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2021-09-23T21:31:00Z</dcterms:created>
  <dc:creator>金城游子（许立清）</dc:creator>
  <cp:lastModifiedBy>大KING</cp:lastModifiedBy>
  <cp:lastPrinted>2026-09-30T18:23:00Z</cp:lastPrinted>
  <dcterms:modified xsi:type="dcterms:W3CDTF">2026-09-30T12:07:25Z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6E54984D62654E2989995835B969B59B_13</vt:lpwstr>
  </property>
</Properties>
</file>