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69CBC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 w14:paraId="23B37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兰州新区民政司法和社会保障局</w:t>
      </w:r>
    </w:p>
    <w:p w14:paraId="4B272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选任人民监督员推荐表</w:t>
      </w:r>
    </w:p>
    <w:tbl>
      <w:tblPr>
        <w:tblStyle w:val="5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276"/>
        <w:gridCol w:w="1374"/>
        <w:gridCol w:w="875"/>
        <w:gridCol w:w="993"/>
        <w:gridCol w:w="1313"/>
        <w:gridCol w:w="1121"/>
        <w:gridCol w:w="2107"/>
      </w:tblGrid>
      <w:tr w14:paraId="487A3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281" w:type="dxa"/>
            <w:vAlign w:val="center"/>
          </w:tcPr>
          <w:p w14:paraId="40E64B0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名</w:t>
            </w:r>
          </w:p>
        </w:tc>
        <w:tc>
          <w:tcPr>
            <w:tcW w:w="1650" w:type="dxa"/>
            <w:gridSpan w:val="2"/>
            <w:vAlign w:val="center"/>
          </w:tcPr>
          <w:p w14:paraId="792825F3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32BD9E1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别</w:t>
            </w:r>
          </w:p>
        </w:tc>
        <w:tc>
          <w:tcPr>
            <w:tcW w:w="993" w:type="dxa"/>
            <w:vAlign w:val="center"/>
          </w:tcPr>
          <w:p w14:paraId="79179147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29F4300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121" w:type="dxa"/>
            <w:vAlign w:val="center"/>
          </w:tcPr>
          <w:p w14:paraId="6ED60AE0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07" w:type="dxa"/>
            <w:vMerge w:val="restart"/>
            <w:vAlign w:val="center"/>
          </w:tcPr>
          <w:p w14:paraId="4BCA4F1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A701CD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067B86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  <w:p w14:paraId="1AD1E87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0D5E46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B6F9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281" w:type="dxa"/>
            <w:vAlign w:val="center"/>
          </w:tcPr>
          <w:p w14:paraId="1ED5D40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贯</w:t>
            </w:r>
          </w:p>
        </w:tc>
        <w:tc>
          <w:tcPr>
            <w:tcW w:w="1650" w:type="dxa"/>
            <w:gridSpan w:val="2"/>
            <w:vAlign w:val="center"/>
          </w:tcPr>
          <w:p w14:paraId="4224A8D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49373B1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族</w:t>
            </w:r>
          </w:p>
        </w:tc>
        <w:tc>
          <w:tcPr>
            <w:tcW w:w="993" w:type="dxa"/>
            <w:vAlign w:val="center"/>
          </w:tcPr>
          <w:p w14:paraId="2097B71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6CB919A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121" w:type="dxa"/>
            <w:vAlign w:val="center"/>
          </w:tcPr>
          <w:p w14:paraId="19B98ED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0ABFCD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9A0E7A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07" w:type="dxa"/>
            <w:vMerge w:val="continue"/>
            <w:vAlign w:val="center"/>
          </w:tcPr>
          <w:p w14:paraId="2CF79A9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6B62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281" w:type="dxa"/>
            <w:vAlign w:val="center"/>
          </w:tcPr>
          <w:p w14:paraId="6681C72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</w:t>
            </w:r>
          </w:p>
          <w:p w14:paraId="0AB470A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号码</w:t>
            </w:r>
          </w:p>
        </w:tc>
        <w:tc>
          <w:tcPr>
            <w:tcW w:w="3518" w:type="dxa"/>
            <w:gridSpan w:val="4"/>
            <w:vAlign w:val="center"/>
          </w:tcPr>
          <w:p w14:paraId="1F2BC01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166DF39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健康状况</w:t>
            </w:r>
          </w:p>
        </w:tc>
        <w:tc>
          <w:tcPr>
            <w:tcW w:w="1121" w:type="dxa"/>
            <w:vAlign w:val="center"/>
          </w:tcPr>
          <w:p w14:paraId="56E1598A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7B022BB8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223AA433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2107" w:type="dxa"/>
            <w:vMerge w:val="continue"/>
            <w:vAlign w:val="center"/>
          </w:tcPr>
          <w:p w14:paraId="404EC73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58DF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281" w:type="dxa"/>
            <w:vAlign w:val="center"/>
          </w:tcPr>
          <w:p w14:paraId="501DE16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文化程度</w:t>
            </w:r>
          </w:p>
        </w:tc>
        <w:tc>
          <w:tcPr>
            <w:tcW w:w="3518" w:type="dxa"/>
            <w:gridSpan w:val="4"/>
            <w:vAlign w:val="center"/>
          </w:tcPr>
          <w:p w14:paraId="4C06D54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4D4E5C1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  <w:p w14:paraId="58FA592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及专业</w:t>
            </w:r>
          </w:p>
        </w:tc>
        <w:tc>
          <w:tcPr>
            <w:tcW w:w="3228" w:type="dxa"/>
            <w:gridSpan w:val="2"/>
            <w:vAlign w:val="center"/>
          </w:tcPr>
          <w:p w14:paraId="6CDF840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4786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281" w:type="dxa"/>
            <w:vAlign w:val="center"/>
          </w:tcPr>
          <w:p w14:paraId="31FC4EB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</w:t>
            </w:r>
          </w:p>
          <w:p w14:paraId="178F5D4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作时间</w:t>
            </w:r>
          </w:p>
        </w:tc>
        <w:tc>
          <w:tcPr>
            <w:tcW w:w="1650" w:type="dxa"/>
            <w:gridSpan w:val="2"/>
            <w:vAlign w:val="center"/>
          </w:tcPr>
          <w:p w14:paraId="086E1234">
            <w:pPr>
              <w:ind w:firstLine="2160" w:firstLineChars="90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68" w:type="dxa"/>
            <w:gridSpan w:val="2"/>
            <w:vAlign w:val="center"/>
          </w:tcPr>
          <w:p w14:paraId="07215216"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单位及职务</w:t>
            </w:r>
          </w:p>
        </w:tc>
        <w:tc>
          <w:tcPr>
            <w:tcW w:w="4541" w:type="dxa"/>
            <w:gridSpan w:val="3"/>
            <w:vAlign w:val="center"/>
          </w:tcPr>
          <w:p w14:paraId="72E95A1A">
            <w:pPr>
              <w:ind w:firstLine="2160" w:firstLineChars="90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2985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281" w:type="dxa"/>
            <w:vAlign w:val="center"/>
          </w:tcPr>
          <w:p w14:paraId="469728D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联系电话及邮箱</w:t>
            </w:r>
          </w:p>
        </w:tc>
        <w:tc>
          <w:tcPr>
            <w:tcW w:w="3518" w:type="dxa"/>
            <w:gridSpan w:val="4"/>
            <w:vAlign w:val="center"/>
          </w:tcPr>
          <w:p w14:paraId="364C845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548375D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3228" w:type="dxa"/>
            <w:gridSpan w:val="2"/>
            <w:vAlign w:val="center"/>
          </w:tcPr>
          <w:p w14:paraId="78BB565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8A66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281" w:type="dxa"/>
            <w:vAlign w:val="center"/>
          </w:tcPr>
          <w:p w14:paraId="2A7B236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是否为人大代表</w:t>
            </w:r>
          </w:p>
        </w:tc>
        <w:tc>
          <w:tcPr>
            <w:tcW w:w="3518" w:type="dxa"/>
            <w:gridSpan w:val="4"/>
            <w:vAlign w:val="center"/>
          </w:tcPr>
          <w:p w14:paraId="762FF44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21FEDBF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是否为政协委员</w:t>
            </w:r>
          </w:p>
        </w:tc>
        <w:tc>
          <w:tcPr>
            <w:tcW w:w="3228" w:type="dxa"/>
            <w:gridSpan w:val="2"/>
            <w:vAlign w:val="center"/>
          </w:tcPr>
          <w:p w14:paraId="7C7AC2D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CB4A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1281" w:type="dxa"/>
            <w:vAlign w:val="center"/>
          </w:tcPr>
          <w:p w14:paraId="651E45C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</w:t>
            </w:r>
          </w:p>
          <w:p w14:paraId="6BCEB9B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</w:t>
            </w:r>
          </w:p>
          <w:p w14:paraId="0119441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兼职</w:t>
            </w:r>
          </w:p>
        </w:tc>
        <w:tc>
          <w:tcPr>
            <w:tcW w:w="8059" w:type="dxa"/>
            <w:gridSpan w:val="7"/>
            <w:vAlign w:val="center"/>
          </w:tcPr>
          <w:p w14:paraId="0E52C0A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6F0A60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BFB974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76D5D2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94DC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281" w:type="dxa"/>
            <w:vAlign w:val="center"/>
          </w:tcPr>
          <w:p w14:paraId="4BC4A92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  <w:p w14:paraId="53C9BCD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  <w:p w14:paraId="63677EA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</w:t>
            </w:r>
          </w:p>
          <w:p w14:paraId="50AC65B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</w:tc>
        <w:tc>
          <w:tcPr>
            <w:tcW w:w="8059" w:type="dxa"/>
            <w:gridSpan w:val="7"/>
            <w:vAlign w:val="center"/>
          </w:tcPr>
          <w:p w14:paraId="5A92509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AD23C8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64A784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FB4BE0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BAA13F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A9168A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BDC1E2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E2F406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F893ED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C4EF8C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5C3D85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524CC5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A7A1B4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B1F7D9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C5566B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BF93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557" w:type="dxa"/>
            <w:gridSpan w:val="2"/>
            <w:vAlign w:val="center"/>
          </w:tcPr>
          <w:p w14:paraId="12CCDD5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87F804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家庭成员及</w:t>
            </w:r>
          </w:p>
          <w:p w14:paraId="7BE44CF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主要社会</w:t>
            </w:r>
          </w:p>
          <w:p w14:paraId="0E45F1B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关系</w:t>
            </w:r>
          </w:p>
          <w:p w14:paraId="023BE1D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783" w:type="dxa"/>
            <w:gridSpan w:val="6"/>
          </w:tcPr>
          <w:p w14:paraId="037C03C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DFB5E7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87678F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6B443B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F0F434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E99036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3443B3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0DA4FE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B4AB4D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D749FB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6D26BA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62EB27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D4EB5C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0462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1557" w:type="dxa"/>
            <w:gridSpan w:val="2"/>
            <w:vAlign w:val="center"/>
          </w:tcPr>
          <w:p w14:paraId="5E671FB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</w:t>
            </w:r>
          </w:p>
          <w:p w14:paraId="43F4051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</w:t>
            </w:r>
          </w:p>
        </w:tc>
        <w:tc>
          <w:tcPr>
            <w:tcW w:w="7783" w:type="dxa"/>
            <w:gridSpan w:val="6"/>
          </w:tcPr>
          <w:p w14:paraId="40771ECF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 w14:paraId="01136E19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无《人民监督员选任公告》规定的不得或不宜担任人民监督员的情形；</w:t>
            </w:r>
          </w:p>
          <w:p w14:paraId="6CCC2576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</w:t>
            </w:r>
            <w:r>
              <w:rPr>
                <w:rFonts w:hint="eastAsia" w:ascii="仿宋" w:hAnsi="仿宋" w:eastAsia="仿宋"/>
                <w:sz w:val="24"/>
              </w:rPr>
              <w:t>以上所填内容属实，提供材料真实，并承担相应法律后果。</w:t>
            </w:r>
          </w:p>
          <w:p w14:paraId="2DBE84C1">
            <w:pPr>
              <w:ind w:firstLine="4320" w:firstLineChars="1800"/>
              <w:rPr>
                <w:rFonts w:ascii="仿宋" w:hAnsi="仿宋" w:eastAsia="仿宋"/>
                <w:sz w:val="24"/>
              </w:rPr>
            </w:pPr>
          </w:p>
          <w:p w14:paraId="4F08D9FF">
            <w:pPr>
              <w:ind w:firstLine="4800" w:firstLineChars="20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（签名）</w:t>
            </w:r>
          </w:p>
          <w:p w14:paraId="4C43302D">
            <w:pPr>
              <w:ind w:firstLine="4800" w:firstLineChars="2000"/>
              <w:rPr>
                <w:rFonts w:hint="eastAsia" w:ascii="仿宋" w:hAnsi="仿宋" w:eastAsia="仿宋"/>
                <w:sz w:val="24"/>
              </w:rPr>
            </w:pPr>
          </w:p>
          <w:p w14:paraId="137DB9B5">
            <w:pPr>
              <w:ind w:firstLine="4560" w:firstLineChars="1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  <w:tr w14:paraId="5E0C0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  <w:jc w:val="center"/>
        </w:trPr>
        <w:tc>
          <w:tcPr>
            <w:tcW w:w="1557" w:type="dxa"/>
            <w:gridSpan w:val="2"/>
          </w:tcPr>
          <w:p w14:paraId="6897EF6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437AFA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04A29F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</w:t>
            </w:r>
          </w:p>
          <w:p w14:paraId="4374062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  <w:p w14:paraId="6305E50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7783" w:type="dxa"/>
            <w:gridSpan w:val="6"/>
          </w:tcPr>
          <w:p w14:paraId="0333675D">
            <w:pPr>
              <w:spacing w:line="540" w:lineRule="auto"/>
              <w:rPr>
                <w:rFonts w:ascii="仿宋" w:hAnsi="仿宋" w:eastAsia="仿宋"/>
                <w:sz w:val="24"/>
              </w:rPr>
            </w:pPr>
          </w:p>
          <w:p w14:paraId="145AAD71">
            <w:pPr>
              <w:spacing w:line="540" w:lineRule="auto"/>
              <w:ind w:firstLine="4800" w:firstLineChars="20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 w14:paraId="221503F9">
            <w:pPr>
              <w:spacing w:line="540" w:lineRule="auto"/>
              <w:ind w:firstLine="4560" w:firstLineChars="1900"/>
              <w:rPr>
                <w:rFonts w:hint="eastAsia" w:ascii="仿宋" w:hAnsi="仿宋" w:eastAsia="仿宋"/>
                <w:sz w:val="24"/>
              </w:rPr>
            </w:pPr>
          </w:p>
          <w:p w14:paraId="0478066E">
            <w:pPr>
              <w:spacing w:line="540" w:lineRule="auto"/>
              <w:ind w:firstLine="4560" w:firstLineChars="1900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  <w:tr w14:paraId="6BF9C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1557" w:type="dxa"/>
            <w:gridSpan w:val="2"/>
          </w:tcPr>
          <w:p w14:paraId="7210E5EA">
            <w:pPr>
              <w:spacing w:line="540" w:lineRule="auto"/>
              <w:jc w:val="center"/>
              <w:rPr>
                <w:rFonts w:ascii="黑体" w:hAnsi="黑体" w:eastAsia="黑体"/>
                <w:sz w:val="24"/>
              </w:rPr>
            </w:pPr>
          </w:p>
          <w:p w14:paraId="7A5C96E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选任</w:t>
            </w:r>
          </w:p>
          <w:p w14:paraId="5E26838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机关</w:t>
            </w:r>
          </w:p>
          <w:p w14:paraId="5D577613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7783" w:type="dxa"/>
            <w:gridSpan w:val="6"/>
          </w:tcPr>
          <w:p w14:paraId="761E52E4">
            <w:pPr>
              <w:spacing w:line="540" w:lineRule="auto"/>
              <w:ind w:firstLine="4680" w:firstLineChars="1950"/>
              <w:rPr>
                <w:rFonts w:ascii="仿宋" w:hAnsi="仿宋" w:eastAsia="仿宋"/>
                <w:sz w:val="24"/>
              </w:rPr>
            </w:pPr>
          </w:p>
          <w:p w14:paraId="7D494EDA">
            <w:pPr>
              <w:spacing w:line="540" w:lineRule="auto"/>
              <w:ind w:firstLine="4800" w:firstLineChars="20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 w14:paraId="1732B792">
            <w:pPr>
              <w:spacing w:line="540" w:lineRule="auto"/>
              <w:ind w:firstLine="4560" w:firstLineChars="1900"/>
              <w:rPr>
                <w:rFonts w:hint="eastAsia" w:ascii="仿宋" w:hAnsi="仿宋" w:eastAsia="仿宋"/>
                <w:sz w:val="24"/>
              </w:rPr>
            </w:pPr>
          </w:p>
          <w:p w14:paraId="4394825D">
            <w:pPr>
              <w:spacing w:line="540" w:lineRule="auto"/>
              <w:ind w:firstLine="4560" w:firstLineChars="19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</w:tbl>
    <w:p w14:paraId="3E1AEC6B">
      <w:pPr>
        <w:rPr>
          <w:rFonts w:ascii="黑体" w:hAnsi="黑体" w:eastAsia="黑体"/>
          <w:sz w:val="24"/>
        </w:rPr>
      </w:pPr>
    </w:p>
    <w:p w14:paraId="2F3A38C5"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注意事项：1．该表所列项目均为必填项，且须双面打印；</w:t>
      </w:r>
    </w:p>
    <w:p w14:paraId="129B5DD0">
      <w:pPr>
        <w:ind w:firstLine="1050" w:firstLineChars="5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2．单位推荐人选由所在单位盖章填写意见；</w:t>
      </w:r>
    </w:p>
    <w:p w14:paraId="1CE77226">
      <w:pPr>
        <w:ind w:firstLine="1050" w:firstLineChars="500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3</w:t>
      </w:r>
      <w:r>
        <w:rPr>
          <w:rFonts w:hint="eastAsia" w:ascii="仿宋" w:hAnsi="仿宋" w:eastAsia="仿宋"/>
          <w:szCs w:val="21"/>
        </w:rPr>
        <w:t>．自荐人选由所在社区（村居）盖章填写；</w:t>
      </w:r>
    </w:p>
    <w:p w14:paraId="16711974">
      <w:pPr>
        <w:ind w:firstLine="1050" w:firstLineChars="500"/>
        <w:rPr>
          <w:rFonts w:ascii="黑体" w:hAnsi="黑体" w:eastAsia="黑体"/>
          <w:sz w:val="24"/>
        </w:rPr>
      </w:pPr>
      <w:r>
        <w:rPr>
          <w:rFonts w:ascii="仿宋" w:hAnsi="仿宋" w:eastAsia="仿宋"/>
          <w:szCs w:val="21"/>
        </w:rPr>
        <w:t>4</w:t>
      </w:r>
      <w:r>
        <w:rPr>
          <w:rFonts w:hint="eastAsia" w:ascii="仿宋" w:hAnsi="仿宋" w:eastAsia="仿宋"/>
          <w:szCs w:val="21"/>
        </w:rPr>
        <w:t>．“本人承诺”栏需申请人亲笔签字确认，不得打印。</w:t>
      </w:r>
    </w:p>
    <w:sectPr>
      <w:head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39345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E56581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DEC0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2E36"/>
    <w:rsid w:val="00000894"/>
    <w:rsid w:val="00010B88"/>
    <w:rsid w:val="000122D8"/>
    <w:rsid w:val="000159E1"/>
    <w:rsid w:val="0002350E"/>
    <w:rsid w:val="000269A4"/>
    <w:rsid w:val="000677E6"/>
    <w:rsid w:val="00083563"/>
    <w:rsid w:val="00087D1A"/>
    <w:rsid w:val="000A5485"/>
    <w:rsid w:val="000A74B6"/>
    <w:rsid w:val="000B1874"/>
    <w:rsid w:val="000C4255"/>
    <w:rsid w:val="000C4D53"/>
    <w:rsid w:val="000C630C"/>
    <w:rsid w:val="000F1704"/>
    <w:rsid w:val="000F19B5"/>
    <w:rsid w:val="00101337"/>
    <w:rsid w:val="001026B9"/>
    <w:rsid w:val="00126F7E"/>
    <w:rsid w:val="0013275F"/>
    <w:rsid w:val="00132994"/>
    <w:rsid w:val="00153C6C"/>
    <w:rsid w:val="001C3911"/>
    <w:rsid w:val="001C3F62"/>
    <w:rsid w:val="001C6981"/>
    <w:rsid w:val="001F36D6"/>
    <w:rsid w:val="00212090"/>
    <w:rsid w:val="00240D3A"/>
    <w:rsid w:val="00273EA2"/>
    <w:rsid w:val="00274BE7"/>
    <w:rsid w:val="00274C2A"/>
    <w:rsid w:val="002841C4"/>
    <w:rsid w:val="002A3E54"/>
    <w:rsid w:val="002C2CBC"/>
    <w:rsid w:val="002D1582"/>
    <w:rsid w:val="002D2D88"/>
    <w:rsid w:val="002E588C"/>
    <w:rsid w:val="002F1659"/>
    <w:rsid w:val="0030539A"/>
    <w:rsid w:val="003102C6"/>
    <w:rsid w:val="003139EF"/>
    <w:rsid w:val="003205BE"/>
    <w:rsid w:val="00333559"/>
    <w:rsid w:val="00356B0D"/>
    <w:rsid w:val="00357832"/>
    <w:rsid w:val="0038145D"/>
    <w:rsid w:val="003C1DFC"/>
    <w:rsid w:val="003C781F"/>
    <w:rsid w:val="003D0025"/>
    <w:rsid w:val="003D115C"/>
    <w:rsid w:val="003D38AE"/>
    <w:rsid w:val="00400CA0"/>
    <w:rsid w:val="00407600"/>
    <w:rsid w:val="00412301"/>
    <w:rsid w:val="00416D1E"/>
    <w:rsid w:val="00416F59"/>
    <w:rsid w:val="004235FE"/>
    <w:rsid w:val="004318B4"/>
    <w:rsid w:val="004327C4"/>
    <w:rsid w:val="0044170C"/>
    <w:rsid w:val="00460D96"/>
    <w:rsid w:val="0046790E"/>
    <w:rsid w:val="00482B2B"/>
    <w:rsid w:val="0049488E"/>
    <w:rsid w:val="004A39E3"/>
    <w:rsid w:val="004A7C34"/>
    <w:rsid w:val="004C1386"/>
    <w:rsid w:val="004C45E8"/>
    <w:rsid w:val="004F3795"/>
    <w:rsid w:val="004F3B94"/>
    <w:rsid w:val="004F3E06"/>
    <w:rsid w:val="00514049"/>
    <w:rsid w:val="00526FEA"/>
    <w:rsid w:val="00560361"/>
    <w:rsid w:val="00560C41"/>
    <w:rsid w:val="00584A22"/>
    <w:rsid w:val="005D2A76"/>
    <w:rsid w:val="005E2C09"/>
    <w:rsid w:val="005F367F"/>
    <w:rsid w:val="0060758D"/>
    <w:rsid w:val="0061504D"/>
    <w:rsid w:val="006175F8"/>
    <w:rsid w:val="00622520"/>
    <w:rsid w:val="006636D4"/>
    <w:rsid w:val="00664158"/>
    <w:rsid w:val="00675089"/>
    <w:rsid w:val="006872A3"/>
    <w:rsid w:val="006A05FE"/>
    <w:rsid w:val="006E3D8B"/>
    <w:rsid w:val="006F3A47"/>
    <w:rsid w:val="00711716"/>
    <w:rsid w:val="00724C00"/>
    <w:rsid w:val="00734A6C"/>
    <w:rsid w:val="00741059"/>
    <w:rsid w:val="00745225"/>
    <w:rsid w:val="00756C9D"/>
    <w:rsid w:val="00776DC5"/>
    <w:rsid w:val="00785582"/>
    <w:rsid w:val="00796315"/>
    <w:rsid w:val="007B3ADC"/>
    <w:rsid w:val="007D11CB"/>
    <w:rsid w:val="007D46C0"/>
    <w:rsid w:val="007E419C"/>
    <w:rsid w:val="00803DAA"/>
    <w:rsid w:val="00804392"/>
    <w:rsid w:val="00817DFE"/>
    <w:rsid w:val="00833EF1"/>
    <w:rsid w:val="00840E93"/>
    <w:rsid w:val="00842540"/>
    <w:rsid w:val="00850D52"/>
    <w:rsid w:val="00856E1F"/>
    <w:rsid w:val="008648C4"/>
    <w:rsid w:val="00882F8F"/>
    <w:rsid w:val="008918C2"/>
    <w:rsid w:val="008933F0"/>
    <w:rsid w:val="008B0F20"/>
    <w:rsid w:val="008F325D"/>
    <w:rsid w:val="008F67E1"/>
    <w:rsid w:val="00902E36"/>
    <w:rsid w:val="009219E4"/>
    <w:rsid w:val="00937A11"/>
    <w:rsid w:val="00943614"/>
    <w:rsid w:val="009451B6"/>
    <w:rsid w:val="0095754F"/>
    <w:rsid w:val="009679A3"/>
    <w:rsid w:val="009712BE"/>
    <w:rsid w:val="009A042E"/>
    <w:rsid w:val="009A37A3"/>
    <w:rsid w:val="009F00A6"/>
    <w:rsid w:val="009F4E64"/>
    <w:rsid w:val="00A02E75"/>
    <w:rsid w:val="00A164DE"/>
    <w:rsid w:val="00A3118C"/>
    <w:rsid w:val="00A446C8"/>
    <w:rsid w:val="00A629FF"/>
    <w:rsid w:val="00A77F38"/>
    <w:rsid w:val="00A8364A"/>
    <w:rsid w:val="00A84D12"/>
    <w:rsid w:val="00A90FD9"/>
    <w:rsid w:val="00A9227C"/>
    <w:rsid w:val="00A92A93"/>
    <w:rsid w:val="00AA047E"/>
    <w:rsid w:val="00AC2AB5"/>
    <w:rsid w:val="00AD2FDC"/>
    <w:rsid w:val="00AD57C9"/>
    <w:rsid w:val="00AD6037"/>
    <w:rsid w:val="00AE4CC3"/>
    <w:rsid w:val="00B07D53"/>
    <w:rsid w:val="00B1756A"/>
    <w:rsid w:val="00B34FDC"/>
    <w:rsid w:val="00B40C1F"/>
    <w:rsid w:val="00B44BB8"/>
    <w:rsid w:val="00B65936"/>
    <w:rsid w:val="00B676E8"/>
    <w:rsid w:val="00B76686"/>
    <w:rsid w:val="00B808B4"/>
    <w:rsid w:val="00B92B3A"/>
    <w:rsid w:val="00BB3014"/>
    <w:rsid w:val="00BC36B5"/>
    <w:rsid w:val="00BD1303"/>
    <w:rsid w:val="00BD6234"/>
    <w:rsid w:val="00BE38F3"/>
    <w:rsid w:val="00BE4A37"/>
    <w:rsid w:val="00BF23CA"/>
    <w:rsid w:val="00C20365"/>
    <w:rsid w:val="00C244C4"/>
    <w:rsid w:val="00C25A9E"/>
    <w:rsid w:val="00C323C9"/>
    <w:rsid w:val="00C83052"/>
    <w:rsid w:val="00C85C83"/>
    <w:rsid w:val="00CC5530"/>
    <w:rsid w:val="00CD5ED2"/>
    <w:rsid w:val="00CE496B"/>
    <w:rsid w:val="00D107CD"/>
    <w:rsid w:val="00D17AAE"/>
    <w:rsid w:val="00D200C6"/>
    <w:rsid w:val="00D326BE"/>
    <w:rsid w:val="00D365AE"/>
    <w:rsid w:val="00D44ECD"/>
    <w:rsid w:val="00D454A4"/>
    <w:rsid w:val="00D5687E"/>
    <w:rsid w:val="00D60B0B"/>
    <w:rsid w:val="00D769E0"/>
    <w:rsid w:val="00D966F2"/>
    <w:rsid w:val="00DE5F89"/>
    <w:rsid w:val="00DF07D9"/>
    <w:rsid w:val="00DF228B"/>
    <w:rsid w:val="00E019E8"/>
    <w:rsid w:val="00E0216B"/>
    <w:rsid w:val="00E034F2"/>
    <w:rsid w:val="00E037EC"/>
    <w:rsid w:val="00E21483"/>
    <w:rsid w:val="00E34ADE"/>
    <w:rsid w:val="00E37BF2"/>
    <w:rsid w:val="00E53573"/>
    <w:rsid w:val="00E558E8"/>
    <w:rsid w:val="00E61FF5"/>
    <w:rsid w:val="00E6353A"/>
    <w:rsid w:val="00E640F6"/>
    <w:rsid w:val="00E94853"/>
    <w:rsid w:val="00E9677A"/>
    <w:rsid w:val="00EB2D08"/>
    <w:rsid w:val="00ED07EA"/>
    <w:rsid w:val="00EE75FE"/>
    <w:rsid w:val="00EF4D65"/>
    <w:rsid w:val="00EF6CDC"/>
    <w:rsid w:val="00F03054"/>
    <w:rsid w:val="00F203D4"/>
    <w:rsid w:val="00F22DF6"/>
    <w:rsid w:val="00F24996"/>
    <w:rsid w:val="00F4466F"/>
    <w:rsid w:val="00F51DAF"/>
    <w:rsid w:val="00F52838"/>
    <w:rsid w:val="00F7373E"/>
    <w:rsid w:val="00F74F09"/>
    <w:rsid w:val="00F90AA8"/>
    <w:rsid w:val="00FA3776"/>
    <w:rsid w:val="00FD0FAB"/>
    <w:rsid w:val="00FE2A68"/>
    <w:rsid w:val="00FF7BBB"/>
    <w:rsid w:val="17CD791A"/>
    <w:rsid w:val="440C21CB"/>
    <w:rsid w:val="44251F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332</Words>
  <Characters>334</Characters>
  <Lines>3</Lines>
  <Paragraphs>1</Paragraphs>
  <TotalTime>15</TotalTime>
  <ScaleCrop>false</ScaleCrop>
  <LinksUpToDate>false</LinksUpToDate>
  <CharactersWithSpaces>362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2025-04-10T01:27:00Z</dcterms:created>
  <dc:creator>505</dc:creator>
  <cp:lastModifiedBy>WPS_1647613125</cp:lastModifiedBy>
  <cp:lastPrinted>2014-12-19T01:05:00Z</cp:lastPrinted>
  <dcterms:modified xsi:type="dcterms:W3CDTF">2025-09-18T02:05:40Z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eyJoZGlkIjoiMTU5YmFiYzlmNzg5OWVhOTY2MDlhZTkzM2JiNDY0YjEiLCJ1c2VySWQiOiIxMzQzMzgwODQxIn0=</vt:lpwstr>
  </property>
  <property fmtid="{D5CDD505-2E9C-101B-9397-08002B2CF9AE}" pid="4" name="ICV">
    <vt:lpwstr>68FAF680A42E4CE5AE1B606F8BB6951F_12</vt:lpwstr>
  </property>
</Properties>
</file>