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4D0AF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43A110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1F9E06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请各级工会组织单位、辖区职工群众积极参赛。并将兰州新区第五届运动会球类预赛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报名表(附件1-3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并指定一名领队加入第五届职工运动会球类预赛临时微信工作群，具体比赛时间群内另行通知。</w:t>
      </w:r>
    </w:p>
    <w:p w14:paraId="71EF8D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27A7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联系人：石亮霞             电话：15293154771</w:t>
      </w:r>
    </w:p>
    <w:p w14:paraId="041BBE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7B63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15F0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群聊：第五届职工运动会球类预赛领队群</w:t>
      </w:r>
    </w:p>
    <w:p w14:paraId="1B876B4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1520825</wp:posOffset>
            </wp:positionH>
            <wp:positionV relativeFrom="paragraph">
              <wp:posOffset>276225</wp:posOffset>
            </wp:positionV>
            <wp:extent cx="3358515" cy="3365500"/>
            <wp:effectExtent l="0" t="0" r="13335" b="635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9134" cy="3365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6D0906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196BFC03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472F9EAE">
      <w:pPr>
        <w:pStyle w:val="2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44FB79A1">
      <w:pPr>
        <w:pStyle w:val="2"/>
        <w:rPr>
          <w:rFonts w:hint="default"/>
          <w:lang w:val="en-US" w:eastAsia="zh-CN"/>
        </w:rPr>
      </w:pPr>
    </w:p>
    <w:p w14:paraId="6E4A661A">
      <w:pPr>
        <w:pStyle w:val="2"/>
        <w:rPr>
          <w:rFonts w:hint="eastAsia" w:eastAsia="仿宋"/>
          <w:lang w:val="en-US" w:eastAsia="zh-CN"/>
        </w:rPr>
      </w:pPr>
    </w:p>
    <w:p w14:paraId="7953DD78">
      <w:pPr>
        <w:pStyle w:val="2"/>
        <w:rPr>
          <w:rFonts w:hint="eastAsia" w:eastAsia="仿宋"/>
          <w:lang w:val="en-US" w:eastAsia="zh-CN"/>
        </w:rPr>
      </w:pPr>
    </w:p>
    <w:p w14:paraId="6F4EDAD1">
      <w:pPr>
        <w:pStyle w:val="2"/>
        <w:rPr>
          <w:rFonts w:hint="eastAsia" w:eastAsia="仿宋"/>
          <w:lang w:val="en-US" w:eastAsia="zh-CN"/>
        </w:rPr>
      </w:pPr>
    </w:p>
    <w:p w14:paraId="6D6B27F2">
      <w:pPr>
        <w:pStyle w:val="2"/>
        <w:rPr>
          <w:rFonts w:hint="eastAsia" w:eastAsia="仿宋"/>
          <w:lang w:val="en-US" w:eastAsia="zh-CN"/>
        </w:rPr>
      </w:pPr>
    </w:p>
    <w:p w14:paraId="082D4187">
      <w:pPr>
        <w:pStyle w:val="2"/>
        <w:rPr>
          <w:rFonts w:hint="default" w:eastAsia="仿宋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474" w:bottom="1440" w:left="1803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398BBB-917B-4136-9F35-24D4343DB5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57A067A-839D-419F-A48B-D127B22731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14F112B-FE1A-4C58-B461-70CC9711B4C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22E67F8-005C-40E2-9C43-760FF5C2261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E13B6">
    <w:pPr>
      <w:pStyle w:val="3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0256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30EF2"/>
    <w:rsid w:val="05564FA8"/>
    <w:rsid w:val="1BCD5FEE"/>
    <w:rsid w:val="21CE03AD"/>
    <w:rsid w:val="250524E4"/>
    <w:rsid w:val="329164E9"/>
    <w:rsid w:val="35E31D9E"/>
    <w:rsid w:val="39FF59C1"/>
    <w:rsid w:val="3B011B07"/>
    <w:rsid w:val="44A45929"/>
    <w:rsid w:val="456642E7"/>
    <w:rsid w:val="459E380D"/>
    <w:rsid w:val="52B805A7"/>
    <w:rsid w:val="593F7E13"/>
    <w:rsid w:val="5AEF6656"/>
    <w:rsid w:val="5B963252"/>
    <w:rsid w:val="5F893443"/>
    <w:rsid w:val="616913FD"/>
    <w:rsid w:val="64997663"/>
    <w:rsid w:val="68246777"/>
    <w:rsid w:val="6CA240EB"/>
    <w:rsid w:val="6FF001B7"/>
    <w:rsid w:val="74872F33"/>
    <w:rsid w:val="77407F53"/>
    <w:rsid w:val="7A0B0705"/>
    <w:rsid w:val="7FF5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index 9"/>
    <w:basedOn w:val="1"/>
    <w:next w:val="1"/>
    <w:qFormat/>
    <w:uiPriority w:val="0"/>
    <w:pPr>
      <w:ind w:left="1600" w:leftChars="1600"/>
    </w:p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9">
    <w:name w:val="样式1"/>
    <w:basedOn w:val="4"/>
    <w:next w:val="1"/>
    <w:autoRedefine/>
    <w:qFormat/>
    <w:uiPriority w:val="0"/>
    <w:rPr>
      <w:rFonts w:eastAsia="仿宋_GB2312"/>
      <w:sz w:val="32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3380</Words>
  <Characters>3463</Characters>
  <Lines>0</Lines>
  <Paragraphs>0</Paragraphs>
  <TotalTime>2</TotalTime>
  <ScaleCrop>false</ScaleCrop>
  <LinksUpToDate>false</LinksUpToDate>
  <CharactersWithSpaces>3934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2025-01-17T02:01:00Z</dcterms:created>
  <dc:creator>Administrator</dc:creator>
  <cp:lastModifiedBy>咻咻♋️咻</cp:lastModifiedBy>
  <cp:lastPrinted>2025-01-23T02:12:00Z</cp:lastPrinted>
  <dcterms:modified xsi:type="dcterms:W3CDTF">2025-07-02T08:04:52Z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eyJoZGlkIjoiMGFkMzk5M2RlYWEyMzk3ZDEwYmUwOTY5OTY4N2E1MjQiLCJ1c2VySWQiOiI1Mjc5MTkxNjAifQ==</vt:lpwstr>
  </property>
  <property fmtid="{D5CDD505-2E9C-101B-9397-08002B2CF9AE}" pid="4" name="ICV">
    <vt:lpwstr>75AC749072B04E71BBDF092D082CF4FE_13</vt:lpwstr>
  </property>
</Properties>
</file>