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2024年兰州新区“法治为民办实事”项目申报表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申报单位：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申报日期：  年  月  日   </w:t>
      </w:r>
    </w:p>
    <w:tbl>
      <w:tblPr>
        <w:tblStyle w:val="6"/>
        <w:tblW w:w="8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05" w:type="dxa"/>
          <w:bottom w:w="15" w:type="dxa"/>
          <w:right w:w="105" w:type="dxa"/>
        </w:tblCellMar>
      </w:tblPr>
      <w:tblGrid>
        <w:gridCol w:w="1770"/>
        <w:gridCol w:w="2880"/>
        <w:gridCol w:w="3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795" w:hRule="atLeast"/>
          <w:jc w:val="center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7070" w:hRule="atLeast"/>
          <w:jc w:val="center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申报项目简介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（800自内）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（申报理由、项目目的、推进计划及措施、希望达到的效果等，可另附页）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1125" w:hRule="atLeast"/>
          <w:jc w:val="center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牵头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联系人：        职务：   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1125" w:hRule="atLeast"/>
          <w:jc w:val="center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配合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联系人：        职务：   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05" w:type="dxa"/>
            <w:bottom w:w="15" w:type="dxa"/>
            <w:right w:w="105" w:type="dxa"/>
          </w:tblCellMar>
        </w:tblPrEx>
        <w:trPr>
          <w:trHeight w:val="579" w:hRule="atLeast"/>
          <w:jc w:val="center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bottom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OGRmMmJmMjg2NTNjMmY5ODk5NjlmYmUyOGYxNTQifQ=="/>
  </w:docVars>
  <w:rsids>
    <w:rsidRoot w:val="7B381020"/>
    <w:rsid w:val="024D3AD3"/>
    <w:rsid w:val="11907CEA"/>
    <w:rsid w:val="1235718D"/>
    <w:rsid w:val="1562473D"/>
    <w:rsid w:val="18C94AD3"/>
    <w:rsid w:val="199E7B39"/>
    <w:rsid w:val="207B2B57"/>
    <w:rsid w:val="255405F0"/>
    <w:rsid w:val="25557C9C"/>
    <w:rsid w:val="28E01C34"/>
    <w:rsid w:val="312F1EF1"/>
    <w:rsid w:val="37BD36D2"/>
    <w:rsid w:val="38123949"/>
    <w:rsid w:val="44B00772"/>
    <w:rsid w:val="52291B63"/>
    <w:rsid w:val="52817C6A"/>
    <w:rsid w:val="562468CA"/>
    <w:rsid w:val="571B3F3B"/>
    <w:rsid w:val="6024209A"/>
    <w:rsid w:val="656B62C3"/>
    <w:rsid w:val="6ED972B3"/>
    <w:rsid w:val="7B3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样式1"/>
    <w:basedOn w:val="3"/>
    <w:next w:val="4"/>
    <w:autoRedefine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1025</Characters>
  <Lines>0</Lines>
  <Paragraphs>0</Paragraphs>
  <TotalTime>22</TotalTime>
  <ScaleCrop>false</ScaleCrop>
  <LinksUpToDate>false</LinksUpToDate>
  <CharactersWithSpaces>1110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2022-04-13T06:42:00Z</dcterms:created>
  <dc:creator>超越梦想一起飞</dc:creator>
  <cp:lastModifiedBy>香蕉梨的夏天</cp:lastModifiedBy>
  <cp:lastPrinted>2024-02-23T08:50:00Z</cp:lastPrinted>
  <dcterms:modified xsi:type="dcterms:W3CDTF">2024-02-26T07:16:06Z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335ABC46C8CE429B953B3BFB8AF3BB7E_13</vt:lpwstr>
  </property>
</Properties>
</file>