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4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</w:pPr>
      <w:bookmarkStart w:id="0" w:name="_GoBack"/>
      <w:bookmarkEnd w:id="0"/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4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</w:pPr>
    </w:p>
    <w:p>
      <w:pPr>
        <w:pStyle w:val="4"/>
        <w:spacing w:line="560" w:lineRule="exact"/>
        <w:ind w:left="0" w:leftChars="0" w:firstLine="0" w:firstLineChars="0"/>
        <w:rPr>
          <w:rFonts w:ascii="Times New Roman" w:hAnsi="Times New Roman" w:eastAsia="黑体"/>
          <w:color w:val="auto"/>
          <w:sz w:val="32"/>
        </w:rPr>
      </w:pPr>
      <w:r>
        <w:rPr>
          <w:rFonts w:hint="eastAsia" w:ascii="黑体" w:hAnsi="黑体" w:eastAsia="黑体" w:cs="黑体"/>
          <w:color w:val="auto"/>
          <w:sz w:val="32"/>
        </w:rPr>
        <w:t>附件1</w:t>
      </w:r>
    </w:p>
    <w:p>
      <w:pPr>
        <w:pStyle w:val="4"/>
        <w:spacing w:line="560" w:lineRule="exact"/>
        <w:ind w:firstLine="560" w:firstLineChars="0"/>
        <w:rPr>
          <w:rFonts w:ascii="Times New Roman" w:hAnsi="Times New Roman" w:eastAsia="黑体"/>
          <w:color w:val="auto"/>
          <w:sz w:val="32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leftChars="0" w:firstLine="0" w:firstLineChars="0"/>
        <w:jc w:val="both"/>
        <w:textAlignment w:val="auto"/>
        <w:rPr>
          <w:rFonts w:ascii="Times New Roman" w:hAnsi="Times New Roman" w:eastAsia="方正小标宋简体"/>
          <w:color w:val="auto"/>
          <w:sz w:val="44"/>
          <w:szCs w:val="44"/>
        </w:rPr>
      </w:pPr>
      <w:r>
        <w:rPr>
          <w:rFonts w:ascii="Times New Roman" w:hAnsi="Times New Roman" w:eastAsia="方正小标宋简体"/>
          <w:color w:val="auto"/>
          <w:sz w:val="44"/>
          <w:szCs w:val="44"/>
        </w:rPr>
        <w:t>兰州新区秦川园区地质灾害防治工作领导小组</w:t>
      </w:r>
    </w:p>
    <w:p>
      <w:pPr>
        <w:spacing w:line="560" w:lineRule="exact"/>
        <w:rPr>
          <w:rFonts w:hint="eastAsia" w:ascii="仿宋_GB2312" w:eastAsia="仿宋_GB2312"/>
          <w:color w:val="auto"/>
          <w:szCs w:val="32"/>
        </w:rPr>
      </w:pPr>
    </w:p>
    <w:p>
      <w:pPr>
        <w:spacing w:line="560" w:lineRule="exact"/>
        <w:rPr>
          <w:rFonts w:hint="eastAsia" w:ascii="仿宋_GB2312" w:eastAsia="仿宋_GB2312"/>
          <w:color w:val="auto"/>
          <w:sz w:val="32"/>
          <w:szCs w:val="48"/>
        </w:rPr>
      </w:pPr>
      <w:r>
        <w:rPr>
          <w:rFonts w:hint="eastAsia" w:ascii="仿宋_GB2312" w:eastAsia="仿宋_GB2312"/>
          <w:color w:val="auto"/>
          <w:sz w:val="32"/>
          <w:szCs w:val="48"/>
        </w:rPr>
        <w:t>组  长：葛军祖    秦川园区党委副书记</w:t>
      </w:r>
    </w:p>
    <w:p>
      <w:pPr>
        <w:spacing w:line="560" w:lineRule="exact"/>
        <w:rPr>
          <w:rFonts w:hint="eastAsia" w:ascii="仿宋_GB2312" w:eastAsia="仿宋_GB2312"/>
          <w:color w:val="auto"/>
          <w:spacing w:val="-11"/>
          <w:sz w:val="32"/>
          <w:szCs w:val="48"/>
        </w:rPr>
      </w:pPr>
      <w:r>
        <w:rPr>
          <w:rFonts w:hint="eastAsia" w:ascii="仿宋_GB2312" w:eastAsia="仿宋_GB2312"/>
          <w:color w:val="auto"/>
          <w:sz w:val="32"/>
          <w:szCs w:val="48"/>
        </w:rPr>
        <w:t>副组长：</w:t>
      </w:r>
      <w:r>
        <w:rPr>
          <w:rFonts w:hint="eastAsia" w:ascii="仿宋_GB2312" w:eastAsia="仿宋_GB2312"/>
          <w:color w:val="auto"/>
          <w:spacing w:val="-11"/>
          <w:sz w:val="32"/>
          <w:szCs w:val="48"/>
        </w:rPr>
        <w:t>张  荣     秦川园区自然资源和生态环境局局长</w:t>
      </w:r>
    </w:p>
    <w:p>
      <w:pPr>
        <w:spacing w:line="560" w:lineRule="exact"/>
        <w:ind w:firstLine="1280" w:firstLineChars="400"/>
        <w:rPr>
          <w:rFonts w:hint="eastAsia" w:ascii="仿宋_GB2312" w:eastAsia="仿宋_GB2312"/>
          <w:color w:val="auto"/>
          <w:spacing w:val="-11"/>
          <w:sz w:val="32"/>
          <w:szCs w:val="48"/>
        </w:rPr>
      </w:pPr>
      <w:r>
        <w:rPr>
          <w:rFonts w:hint="eastAsia" w:ascii="仿宋_GB2312" w:eastAsia="仿宋_GB2312"/>
          <w:color w:val="auto"/>
          <w:sz w:val="32"/>
          <w:szCs w:val="48"/>
          <w:lang w:eastAsia="zh-CN"/>
        </w:rPr>
        <w:t>杜双田</w:t>
      </w:r>
      <w:r>
        <w:rPr>
          <w:rFonts w:hint="eastAsia" w:ascii="仿宋_GB2312" w:eastAsia="仿宋_GB2312"/>
          <w:color w:val="auto"/>
          <w:sz w:val="32"/>
          <w:szCs w:val="48"/>
        </w:rPr>
        <w:t xml:space="preserve">    </w:t>
      </w:r>
      <w:r>
        <w:rPr>
          <w:rFonts w:hint="eastAsia" w:ascii="仿宋_GB2312" w:eastAsia="仿宋_GB2312"/>
          <w:color w:val="auto"/>
          <w:spacing w:val="-11"/>
          <w:sz w:val="32"/>
          <w:szCs w:val="48"/>
        </w:rPr>
        <w:t>秦川园区应急管理局局长</w:t>
      </w:r>
    </w:p>
    <w:p>
      <w:pPr>
        <w:tabs>
          <w:tab w:val="left" w:pos="3465"/>
        </w:tabs>
        <w:spacing w:line="560" w:lineRule="exact"/>
        <w:rPr>
          <w:rFonts w:hint="default" w:ascii="仿宋_GB2312" w:eastAsia="仿宋_GB2312"/>
          <w:color w:val="auto"/>
          <w:sz w:val="32"/>
          <w:szCs w:val="48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48"/>
        </w:rPr>
        <w:t>成  员：</w:t>
      </w:r>
      <w:r>
        <w:rPr>
          <w:rFonts w:hint="eastAsia" w:ascii="仿宋_GB2312" w:eastAsia="仿宋_GB2312"/>
          <w:color w:val="auto"/>
          <w:sz w:val="32"/>
          <w:szCs w:val="48"/>
          <w:lang w:eastAsia="zh-CN"/>
        </w:rPr>
        <w:t>俞树湖</w:t>
      </w:r>
      <w:r>
        <w:rPr>
          <w:rFonts w:hint="eastAsia" w:ascii="仿宋_GB2312" w:eastAsia="仿宋_GB2312"/>
          <w:color w:val="auto"/>
          <w:sz w:val="32"/>
          <w:szCs w:val="48"/>
          <w:lang w:val="en-US" w:eastAsia="zh-CN"/>
        </w:rPr>
        <w:t xml:space="preserve">    秦川园区党委办公室主任</w:t>
      </w:r>
    </w:p>
    <w:p>
      <w:pPr>
        <w:spacing w:line="560" w:lineRule="exact"/>
        <w:ind w:firstLine="1280" w:firstLineChars="400"/>
        <w:rPr>
          <w:rFonts w:hint="eastAsia" w:ascii="仿宋_GB2312" w:eastAsia="仿宋_GB2312"/>
          <w:color w:val="auto"/>
          <w:spacing w:val="-11"/>
          <w:sz w:val="32"/>
          <w:szCs w:val="48"/>
        </w:rPr>
      </w:pPr>
      <w:r>
        <w:rPr>
          <w:rFonts w:hint="eastAsia" w:ascii="仿宋_GB2312" w:eastAsia="仿宋_GB2312"/>
          <w:color w:val="auto"/>
          <w:sz w:val="32"/>
          <w:szCs w:val="48"/>
        </w:rPr>
        <w:t xml:space="preserve">王海文    </w:t>
      </w:r>
      <w:r>
        <w:rPr>
          <w:rFonts w:hint="eastAsia" w:ascii="仿宋_GB2312" w:eastAsia="仿宋_GB2312"/>
          <w:color w:val="auto"/>
          <w:spacing w:val="-11"/>
          <w:sz w:val="32"/>
          <w:szCs w:val="48"/>
        </w:rPr>
        <w:t>秦川镇党委副书记、镇长</w:t>
      </w:r>
    </w:p>
    <w:p>
      <w:pPr>
        <w:spacing w:line="560" w:lineRule="exact"/>
        <w:rPr>
          <w:rFonts w:hint="eastAsia" w:ascii="仿宋_GB2312" w:eastAsia="仿宋_GB2312"/>
          <w:color w:val="auto"/>
          <w:spacing w:val="-11"/>
          <w:sz w:val="32"/>
          <w:szCs w:val="48"/>
        </w:rPr>
      </w:pPr>
      <w:r>
        <w:rPr>
          <w:rFonts w:hint="eastAsia" w:ascii="仿宋_GB2312" w:eastAsia="仿宋_GB2312"/>
          <w:color w:val="auto"/>
          <w:spacing w:val="-11"/>
          <w:sz w:val="32"/>
          <w:szCs w:val="48"/>
        </w:rPr>
        <w:t xml:space="preserve">         王延恒    </w:t>
      </w:r>
      <w:r>
        <w:rPr>
          <w:rFonts w:hint="eastAsia" w:ascii="仿宋_GB2312" w:eastAsia="仿宋_GB2312"/>
          <w:color w:val="auto"/>
          <w:spacing w:val="-11"/>
          <w:sz w:val="32"/>
          <w:szCs w:val="48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spacing w:val="-11"/>
          <w:sz w:val="32"/>
          <w:szCs w:val="48"/>
        </w:rPr>
        <w:t>上川镇党委副书记、镇长</w:t>
      </w:r>
    </w:p>
    <w:p>
      <w:pPr>
        <w:tabs>
          <w:tab w:val="left" w:pos="3465"/>
        </w:tabs>
        <w:spacing w:line="560" w:lineRule="exact"/>
        <w:ind w:firstLine="1280" w:firstLineChars="400"/>
        <w:rPr>
          <w:rFonts w:hint="eastAsia" w:ascii="仿宋_GB2312" w:eastAsia="仿宋_GB2312"/>
          <w:color w:val="auto"/>
          <w:sz w:val="32"/>
          <w:szCs w:val="48"/>
        </w:rPr>
      </w:pPr>
      <w:r>
        <w:rPr>
          <w:rFonts w:hint="eastAsia" w:ascii="仿宋_GB2312" w:eastAsia="仿宋_GB2312"/>
          <w:color w:val="auto"/>
          <w:sz w:val="32"/>
          <w:szCs w:val="48"/>
        </w:rPr>
        <w:t>邹成龙    小横路中心社区党委副书记、工委主任</w:t>
      </w:r>
    </w:p>
    <w:p>
      <w:pPr>
        <w:tabs>
          <w:tab w:val="left" w:pos="3465"/>
        </w:tabs>
        <w:spacing w:line="560" w:lineRule="exact"/>
        <w:ind w:firstLine="1280" w:firstLineChars="400"/>
        <w:rPr>
          <w:rFonts w:hint="eastAsia" w:ascii="仿宋_GB2312" w:eastAsia="仿宋_GB2312"/>
          <w:color w:val="auto"/>
          <w:sz w:val="32"/>
          <w:szCs w:val="48"/>
        </w:rPr>
      </w:pPr>
      <w:r>
        <w:rPr>
          <w:rFonts w:hint="eastAsia" w:ascii="仿宋_GB2312" w:eastAsia="仿宋_GB2312"/>
          <w:color w:val="auto"/>
          <w:sz w:val="32"/>
          <w:szCs w:val="48"/>
        </w:rPr>
        <w:t>李伟伟    秦川园区经济发展局局长</w:t>
      </w:r>
    </w:p>
    <w:p>
      <w:pPr>
        <w:tabs>
          <w:tab w:val="left" w:pos="3465"/>
        </w:tabs>
        <w:spacing w:line="560" w:lineRule="exact"/>
        <w:ind w:firstLine="1280" w:firstLineChars="400"/>
        <w:rPr>
          <w:rFonts w:hint="eastAsia" w:ascii="仿宋_GB2312" w:eastAsia="仿宋_GB2312"/>
          <w:color w:val="auto"/>
          <w:sz w:val="32"/>
          <w:szCs w:val="48"/>
        </w:rPr>
      </w:pPr>
      <w:r>
        <w:rPr>
          <w:rFonts w:hint="eastAsia" w:ascii="仿宋_GB2312" w:eastAsia="仿宋_GB2312"/>
          <w:color w:val="auto"/>
          <w:sz w:val="32"/>
          <w:szCs w:val="48"/>
        </w:rPr>
        <w:t>杨再鹏    秦川园区财政金融局局长</w:t>
      </w:r>
    </w:p>
    <w:p>
      <w:pPr>
        <w:tabs>
          <w:tab w:val="left" w:pos="3465"/>
        </w:tabs>
        <w:spacing w:line="560" w:lineRule="exact"/>
        <w:ind w:firstLine="1280" w:firstLineChars="400"/>
        <w:rPr>
          <w:rFonts w:hint="eastAsia" w:ascii="仿宋_GB2312" w:eastAsia="仿宋_GB2312"/>
          <w:color w:val="auto"/>
          <w:sz w:val="32"/>
          <w:szCs w:val="48"/>
        </w:rPr>
      </w:pPr>
      <w:r>
        <w:rPr>
          <w:rFonts w:hint="eastAsia" w:ascii="仿宋_GB2312" w:eastAsia="仿宋_GB2312"/>
          <w:color w:val="auto"/>
          <w:sz w:val="32"/>
          <w:szCs w:val="48"/>
        </w:rPr>
        <w:t xml:space="preserve">裴  涛   </w:t>
      </w:r>
      <w:r>
        <w:rPr>
          <w:rFonts w:ascii="仿宋_GB2312" w:eastAsia="仿宋_GB2312"/>
          <w:color w:val="auto"/>
          <w:sz w:val="32"/>
          <w:szCs w:val="48"/>
        </w:rPr>
        <w:t xml:space="preserve"> </w:t>
      </w:r>
      <w:r>
        <w:rPr>
          <w:rFonts w:hint="eastAsia" w:ascii="仿宋_GB2312" w:eastAsia="仿宋_GB2312"/>
          <w:color w:val="auto"/>
          <w:sz w:val="32"/>
          <w:szCs w:val="48"/>
        </w:rPr>
        <w:t>秦川园区城市（乡）建设管理局局长</w:t>
      </w:r>
    </w:p>
    <w:p>
      <w:pPr>
        <w:tabs>
          <w:tab w:val="left" w:pos="3465"/>
        </w:tabs>
        <w:spacing w:line="560" w:lineRule="exact"/>
        <w:ind w:firstLine="1280" w:firstLineChars="400"/>
        <w:rPr>
          <w:rFonts w:hint="eastAsia" w:ascii="仿宋_GB2312" w:eastAsia="仿宋_GB2312"/>
          <w:color w:val="auto"/>
          <w:sz w:val="32"/>
          <w:szCs w:val="48"/>
        </w:rPr>
      </w:pPr>
      <w:r>
        <w:rPr>
          <w:rFonts w:hint="eastAsia" w:ascii="仿宋_GB2312" w:eastAsia="仿宋_GB2312"/>
          <w:color w:val="auto"/>
          <w:sz w:val="32"/>
          <w:szCs w:val="48"/>
          <w:lang w:eastAsia="zh-CN"/>
        </w:rPr>
        <w:t>高文全</w:t>
      </w:r>
      <w:r>
        <w:rPr>
          <w:rFonts w:hint="eastAsia" w:ascii="仿宋_GB2312" w:eastAsia="仿宋_GB2312"/>
          <w:color w:val="auto"/>
          <w:sz w:val="32"/>
          <w:szCs w:val="48"/>
        </w:rPr>
        <w:t xml:space="preserve">    秦川园区农林水务局局长</w:t>
      </w:r>
    </w:p>
    <w:p>
      <w:pPr>
        <w:tabs>
          <w:tab w:val="left" w:pos="3465"/>
        </w:tabs>
        <w:spacing w:line="560" w:lineRule="exact"/>
        <w:ind w:left="2877" w:leftChars="608" w:hanging="1600" w:hangingChars="500"/>
        <w:rPr>
          <w:rFonts w:hint="eastAsia" w:ascii="仿宋_GB2312" w:eastAsia="仿宋_GB2312"/>
          <w:color w:val="auto"/>
          <w:sz w:val="32"/>
          <w:szCs w:val="48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48"/>
        </w:rPr>
        <w:t xml:space="preserve">苏建红   </w:t>
      </w:r>
      <w:r>
        <w:rPr>
          <w:rFonts w:hint="eastAsia" w:ascii="仿宋_GB2312" w:eastAsia="仿宋_GB2312"/>
          <w:color w:val="auto"/>
          <w:sz w:val="32"/>
          <w:szCs w:val="48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sz w:val="32"/>
          <w:szCs w:val="48"/>
        </w:rPr>
        <w:t>秦川园区</w:t>
      </w:r>
      <w:r>
        <w:rPr>
          <w:rFonts w:ascii="仿宋_GB2312" w:hAnsi="仿宋" w:eastAsia="仿宋_GB2312" w:cs="仿宋"/>
          <w:color w:val="auto"/>
          <w:kern w:val="0"/>
          <w:sz w:val="32"/>
          <w:szCs w:val="48"/>
          <w:lang w:bidi="ar"/>
        </w:rPr>
        <w:t>民政社保局</w:t>
      </w:r>
      <w:r>
        <w:rPr>
          <w:rFonts w:hint="eastAsia" w:ascii="仿宋_GB2312" w:hAnsi="仿宋" w:eastAsia="仿宋_GB2312" w:cs="仿宋"/>
          <w:color w:val="auto"/>
          <w:kern w:val="0"/>
          <w:sz w:val="32"/>
          <w:szCs w:val="48"/>
          <w:lang w:eastAsia="zh-CN" w:bidi="ar"/>
        </w:rPr>
        <w:t>（卫生健康局、退伍军人服务中心）</w:t>
      </w:r>
      <w:r>
        <w:rPr>
          <w:rFonts w:hint="eastAsia" w:ascii="仿宋_GB2312" w:eastAsia="仿宋_GB2312"/>
          <w:color w:val="auto"/>
          <w:sz w:val="32"/>
          <w:szCs w:val="48"/>
        </w:rPr>
        <w:t>局长</w:t>
      </w:r>
      <w:r>
        <w:rPr>
          <w:rFonts w:hint="eastAsia" w:ascii="仿宋_GB2312" w:eastAsia="仿宋_GB2312"/>
          <w:color w:val="auto"/>
          <w:sz w:val="32"/>
          <w:szCs w:val="48"/>
          <w:lang w:eastAsia="zh-CN"/>
        </w:rPr>
        <w:t>（主任）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48"/>
        </w:rPr>
        <w:t>领导小组办公室设在园区自然资源和生态环境局，张荣同志兼任办公室主任。领导小组成员如有变动报请组长同意后，由接任工作的同志替补，不另</w:t>
      </w:r>
      <w:r>
        <w:rPr>
          <w:rFonts w:hint="eastAsia" w:ascii="仿宋_GB2312" w:eastAsia="仿宋_GB2312"/>
          <w:color w:val="auto"/>
          <w:sz w:val="32"/>
          <w:szCs w:val="48"/>
          <w:lang w:eastAsia="zh-CN"/>
        </w:rPr>
        <w:t>行</w:t>
      </w:r>
      <w:r>
        <w:rPr>
          <w:rFonts w:hint="eastAsia" w:ascii="仿宋_GB2312" w:eastAsia="仿宋_GB2312"/>
          <w:color w:val="auto"/>
          <w:sz w:val="32"/>
          <w:szCs w:val="48"/>
        </w:rPr>
        <w:t>文。</w:t>
      </w:r>
    </w:p>
    <w:sectPr>
      <w:headerReference r:id="rId3" w:type="default"/>
      <w:footerReference r:id="rId4" w:type="default"/>
      <w:pgSz w:w="11906" w:h="16838"/>
      <w:pgMar w:top="2211" w:right="1417" w:bottom="1984" w:left="1474" w:header="851" w:footer="992" w:gutter="0"/>
      <w:pgNumType w:fmt="numberInDash" w:start="1"/>
      <w:cols w:space="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left" w:pos="5297"/>
        <w:tab w:val="clear" w:pos="8306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0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34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OqXm5zwAAAAUBAAAPAAAAAAAAAAEAIAAAACIAAABkcnMvZG93bnJldi54&#10;bWxQSwECFAAUAAAACACHTuJAhG5EssoBAACcAwAADgAAAAAAAAABACAAAAAe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-228600</wp:posOffset>
              </wp:positionV>
              <wp:extent cx="1828800" cy="1828800"/>
              <wp:effectExtent l="0" t="0" r="0" b="0"/>
              <wp:wrapNone/>
              <wp:docPr id="1" name="文本框 10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30" o:spid="_x0000_s1026" o:spt="202" type="#_x0000_t202" style="position:absolute;left:0pt;margin-top:-18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BAIOg21AAAAAgBAAAPAAAAAAAAAAEAIAAAACIAAABkcnMvZG93bnJl&#10;di54bWxQSwECFAAUAAAACACHTuJAnKUg8sgBAACcAwAADgAAAAAAAAABACAAAAAj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Theme="minor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-25165619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OeIrFD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-25165721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DajL89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  <w:r>
      <w:rPr>
        <w:rFonts w:hint="eastAsia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,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0YTM0MGIwZjBhYTk5YWY5MjVmODgxNTJlNTEyYmYifQ=="/>
  </w:docVars>
  <w:rsids>
    <w:rsidRoot w:val="574F00F9"/>
    <w:rsid w:val="00037504"/>
    <w:rsid w:val="000664ED"/>
    <w:rsid w:val="001449DC"/>
    <w:rsid w:val="00203EB5"/>
    <w:rsid w:val="003B320C"/>
    <w:rsid w:val="005A4FB9"/>
    <w:rsid w:val="00A639D5"/>
    <w:rsid w:val="00C84648"/>
    <w:rsid w:val="00C91171"/>
    <w:rsid w:val="00DB03F6"/>
    <w:rsid w:val="00E653DE"/>
    <w:rsid w:val="0100390C"/>
    <w:rsid w:val="01820B37"/>
    <w:rsid w:val="01D813DF"/>
    <w:rsid w:val="01DC78A2"/>
    <w:rsid w:val="01E10A66"/>
    <w:rsid w:val="02A80C05"/>
    <w:rsid w:val="02C63834"/>
    <w:rsid w:val="036A5976"/>
    <w:rsid w:val="038756A6"/>
    <w:rsid w:val="03F066E1"/>
    <w:rsid w:val="041F516D"/>
    <w:rsid w:val="044A7507"/>
    <w:rsid w:val="046530AC"/>
    <w:rsid w:val="048404FE"/>
    <w:rsid w:val="04A32F61"/>
    <w:rsid w:val="05080707"/>
    <w:rsid w:val="056470A8"/>
    <w:rsid w:val="056C07FB"/>
    <w:rsid w:val="061E2631"/>
    <w:rsid w:val="06527B2A"/>
    <w:rsid w:val="06D50139"/>
    <w:rsid w:val="06D7726C"/>
    <w:rsid w:val="06FA4822"/>
    <w:rsid w:val="0712351B"/>
    <w:rsid w:val="073D6863"/>
    <w:rsid w:val="07410B79"/>
    <w:rsid w:val="07956766"/>
    <w:rsid w:val="08AD4210"/>
    <w:rsid w:val="097E7AC3"/>
    <w:rsid w:val="09BB0CF1"/>
    <w:rsid w:val="09F57926"/>
    <w:rsid w:val="0A1D5C4E"/>
    <w:rsid w:val="0BF22EFA"/>
    <w:rsid w:val="0C393627"/>
    <w:rsid w:val="0CAF0039"/>
    <w:rsid w:val="0CE447BA"/>
    <w:rsid w:val="0D6849C3"/>
    <w:rsid w:val="0D8D704B"/>
    <w:rsid w:val="0D9D7FFA"/>
    <w:rsid w:val="0F5F25FA"/>
    <w:rsid w:val="0F9A63C0"/>
    <w:rsid w:val="103B13CD"/>
    <w:rsid w:val="1056412C"/>
    <w:rsid w:val="10FD39C4"/>
    <w:rsid w:val="11D733A9"/>
    <w:rsid w:val="127F5F7A"/>
    <w:rsid w:val="128064FC"/>
    <w:rsid w:val="136C1902"/>
    <w:rsid w:val="13B50586"/>
    <w:rsid w:val="13E63569"/>
    <w:rsid w:val="14623049"/>
    <w:rsid w:val="14A6293A"/>
    <w:rsid w:val="14E1210C"/>
    <w:rsid w:val="15073016"/>
    <w:rsid w:val="15B11AF6"/>
    <w:rsid w:val="15D129F6"/>
    <w:rsid w:val="15D42934"/>
    <w:rsid w:val="167E3560"/>
    <w:rsid w:val="16A94B5B"/>
    <w:rsid w:val="16E8023A"/>
    <w:rsid w:val="1720064F"/>
    <w:rsid w:val="17464DFA"/>
    <w:rsid w:val="17FD7F8D"/>
    <w:rsid w:val="181213A1"/>
    <w:rsid w:val="189B4201"/>
    <w:rsid w:val="18F63DD1"/>
    <w:rsid w:val="199C3834"/>
    <w:rsid w:val="19BC08FA"/>
    <w:rsid w:val="19C42D78"/>
    <w:rsid w:val="19D411DB"/>
    <w:rsid w:val="19F67E4C"/>
    <w:rsid w:val="1A091D89"/>
    <w:rsid w:val="1A8661B3"/>
    <w:rsid w:val="1AB254A5"/>
    <w:rsid w:val="1AB93B93"/>
    <w:rsid w:val="1AFD6664"/>
    <w:rsid w:val="1B135F0D"/>
    <w:rsid w:val="1C111736"/>
    <w:rsid w:val="1C3E45BB"/>
    <w:rsid w:val="1CA44557"/>
    <w:rsid w:val="1CB06655"/>
    <w:rsid w:val="1D1A2CD5"/>
    <w:rsid w:val="1D254465"/>
    <w:rsid w:val="1D3365F1"/>
    <w:rsid w:val="1D9603F2"/>
    <w:rsid w:val="1DB14404"/>
    <w:rsid w:val="1DE304CF"/>
    <w:rsid w:val="1E0B0851"/>
    <w:rsid w:val="1E475471"/>
    <w:rsid w:val="1E590FDF"/>
    <w:rsid w:val="1EC3272F"/>
    <w:rsid w:val="1FD450CB"/>
    <w:rsid w:val="1FD609C1"/>
    <w:rsid w:val="20425CD3"/>
    <w:rsid w:val="204729B8"/>
    <w:rsid w:val="205A1A29"/>
    <w:rsid w:val="20B163F7"/>
    <w:rsid w:val="20B950E3"/>
    <w:rsid w:val="20D9071B"/>
    <w:rsid w:val="21042656"/>
    <w:rsid w:val="21C61521"/>
    <w:rsid w:val="223316DD"/>
    <w:rsid w:val="229B37E0"/>
    <w:rsid w:val="235B18D2"/>
    <w:rsid w:val="238E7342"/>
    <w:rsid w:val="247004FF"/>
    <w:rsid w:val="24820F53"/>
    <w:rsid w:val="24AD52A9"/>
    <w:rsid w:val="24C945A8"/>
    <w:rsid w:val="25126AA8"/>
    <w:rsid w:val="25250A73"/>
    <w:rsid w:val="25BF15AF"/>
    <w:rsid w:val="25CF53E8"/>
    <w:rsid w:val="270D4955"/>
    <w:rsid w:val="273D59AC"/>
    <w:rsid w:val="279F7FE0"/>
    <w:rsid w:val="285C501C"/>
    <w:rsid w:val="28B93E53"/>
    <w:rsid w:val="29363A53"/>
    <w:rsid w:val="29AF744A"/>
    <w:rsid w:val="2A7F5E12"/>
    <w:rsid w:val="2A8B1BE9"/>
    <w:rsid w:val="2AFE5FEA"/>
    <w:rsid w:val="2B010ECC"/>
    <w:rsid w:val="2BB36CC8"/>
    <w:rsid w:val="2C205DA6"/>
    <w:rsid w:val="2C657C40"/>
    <w:rsid w:val="2C843BDA"/>
    <w:rsid w:val="2CF26551"/>
    <w:rsid w:val="2D46629B"/>
    <w:rsid w:val="2D5B3AF4"/>
    <w:rsid w:val="2DDE04BA"/>
    <w:rsid w:val="2DE80642"/>
    <w:rsid w:val="2E444174"/>
    <w:rsid w:val="2E4E3659"/>
    <w:rsid w:val="2E6C6AA1"/>
    <w:rsid w:val="2F561FB9"/>
    <w:rsid w:val="2F5B3D50"/>
    <w:rsid w:val="2FA71273"/>
    <w:rsid w:val="3086411D"/>
    <w:rsid w:val="313A130A"/>
    <w:rsid w:val="31433789"/>
    <w:rsid w:val="31553B07"/>
    <w:rsid w:val="322A14D9"/>
    <w:rsid w:val="327D5BF0"/>
    <w:rsid w:val="33420184"/>
    <w:rsid w:val="337F42B4"/>
    <w:rsid w:val="33A9042B"/>
    <w:rsid w:val="33D147E4"/>
    <w:rsid w:val="33F95A40"/>
    <w:rsid w:val="33FC5A7B"/>
    <w:rsid w:val="34F35467"/>
    <w:rsid w:val="350540C6"/>
    <w:rsid w:val="354C2477"/>
    <w:rsid w:val="35D0638D"/>
    <w:rsid w:val="35E67C60"/>
    <w:rsid w:val="361D7AAD"/>
    <w:rsid w:val="36330AE8"/>
    <w:rsid w:val="3699568D"/>
    <w:rsid w:val="36B8513A"/>
    <w:rsid w:val="36E43AEE"/>
    <w:rsid w:val="375542CC"/>
    <w:rsid w:val="382C6CE8"/>
    <w:rsid w:val="3878086A"/>
    <w:rsid w:val="388C2DF3"/>
    <w:rsid w:val="3929730E"/>
    <w:rsid w:val="39572D2F"/>
    <w:rsid w:val="39A36682"/>
    <w:rsid w:val="3A792095"/>
    <w:rsid w:val="3A930531"/>
    <w:rsid w:val="3A931CD8"/>
    <w:rsid w:val="3B9167CF"/>
    <w:rsid w:val="3C2A3E2C"/>
    <w:rsid w:val="3C4222E0"/>
    <w:rsid w:val="3CD050F4"/>
    <w:rsid w:val="3CF70DEB"/>
    <w:rsid w:val="3D9836FF"/>
    <w:rsid w:val="3DAA7B0A"/>
    <w:rsid w:val="3DB3275A"/>
    <w:rsid w:val="3E686071"/>
    <w:rsid w:val="3ECB50C7"/>
    <w:rsid w:val="3F331041"/>
    <w:rsid w:val="3FDC01E7"/>
    <w:rsid w:val="405D2A5E"/>
    <w:rsid w:val="40DA295F"/>
    <w:rsid w:val="41093148"/>
    <w:rsid w:val="418D17DA"/>
    <w:rsid w:val="41B33BC1"/>
    <w:rsid w:val="41D8350E"/>
    <w:rsid w:val="420B3C1F"/>
    <w:rsid w:val="423C5E85"/>
    <w:rsid w:val="42E73360"/>
    <w:rsid w:val="42F913DF"/>
    <w:rsid w:val="43052DC6"/>
    <w:rsid w:val="446E1443"/>
    <w:rsid w:val="44710F62"/>
    <w:rsid w:val="44915757"/>
    <w:rsid w:val="450300F9"/>
    <w:rsid w:val="453E7B2C"/>
    <w:rsid w:val="45560889"/>
    <w:rsid w:val="456445CD"/>
    <w:rsid w:val="45A83E25"/>
    <w:rsid w:val="45B051D2"/>
    <w:rsid w:val="45CD7F53"/>
    <w:rsid w:val="46193226"/>
    <w:rsid w:val="46CA3BA6"/>
    <w:rsid w:val="473455C6"/>
    <w:rsid w:val="475A72D4"/>
    <w:rsid w:val="475B3BB8"/>
    <w:rsid w:val="47835FCC"/>
    <w:rsid w:val="48C77DDD"/>
    <w:rsid w:val="4919566E"/>
    <w:rsid w:val="49C44D5F"/>
    <w:rsid w:val="4A01218C"/>
    <w:rsid w:val="4A170233"/>
    <w:rsid w:val="4A2C4AC9"/>
    <w:rsid w:val="4AE23417"/>
    <w:rsid w:val="4AF21F4E"/>
    <w:rsid w:val="4B955D94"/>
    <w:rsid w:val="4BDD2830"/>
    <w:rsid w:val="4C2822DA"/>
    <w:rsid w:val="4C4B3E8B"/>
    <w:rsid w:val="4CD44E80"/>
    <w:rsid w:val="4CF732C9"/>
    <w:rsid w:val="4D3374B8"/>
    <w:rsid w:val="4DD50B3E"/>
    <w:rsid w:val="4E467023"/>
    <w:rsid w:val="4E6634DB"/>
    <w:rsid w:val="4F1A1073"/>
    <w:rsid w:val="4F2C5975"/>
    <w:rsid w:val="4F4E3EE1"/>
    <w:rsid w:val="4F5305B2"/>
    <w:rsid w:val="503F012B"/>
    <w:rsid w:val="50435D1D"/>
    <w:rsid w:val="50764ACF"/>
    <w:rsid w:val="50D90226"/>
    <w:rsid w:val="51222AA6"/>
    <w:rsid w:val="5223101C"/>
    <w:rsid w:val="5254218D"/>
    <w:rsid w:val="529F190F"/>
    <w:rsid w:val="53193120"/>
    <w:rsid w:val="532576CF"/>
    <w:rsid w:val="53926B52"/>
    <w:rsid w:val="53E2021C"/>
    <w:rsid w:val="54210D44"/>
    <w:rsid w:val="545F6E02"/>
    <w:rsid w:val="54A8549A"/>
    <w:rsid w:val="54E85EB4"/>
    <w:rsid w:val="55140CDF"/>
    <w:rsid w:val="55321160"/>
    <w:rsid w:val="554643A5"/>
    <w:rsid w:val="55C35707"/>
    <w:rsid w:val="55C821AE"/>
    <w:rsid w:val="55EC6427"/>
    <w:rsid w:val="55EC7130"/>
    <w:rsid w:val="562D7631"/>
    <w:rsid w:val="56664798"/>
    <w:rsid w:val="566E3FE9"/>
    <w:rsid w:val="56BA6263"/>
    <w:rsid w:val="56D61181"/>
    <w:rsid w:val="56FD300D"/>
    <w:rsid w:val="573A30B8"/>
    <w:rsid w:val="574F00F9"/>
    <w:rsid w:val="575539DF"/>
    <w:rsid w:val="577D722B"/>
    <w:rsid w:val="57D30040"/>
    <w:rsid w:val="58715ABF"/>
    <w:rsid w:val="58730061"/>
    <w:rsid w:val="58742600"/>
    <w:rsid w:val="58872596"/>
    <w:rsid w:val="58BC728D"/>
    <w:rsid w:val="5956709B"/>
    <w:rsid w:val="597A1956"/>
    <w:rsid w:val="5A4B6C89"/>
    <w:rsid w:val="5AF601C2"/>
    <w:rsid w:val="5C72760C"/>
    <w:rsid w:val="5D0F1EC8"/>
    <w:rsid w:val="5D783A25"/>
    <w:rsid w:val="5DB43038"/>
    <w:rsid w:val="5DEB7E0A"/>
    <w:rsid w:val="5E2D5BF6"/>
    <w:rsid w:val="5E3C6942"/>
    <w:rsid w:val="5F113FCA"/>
    <w:rsid w:val="5FBB421E"/>
    <w:rsid w:val="5FC17AEC"/>
    <w:rsid w:val="5FF83686"/>
    <w:rsid w:val="608B0CE7"/>
    <w:rsid w:val="61397D77"/>
    <w:rsid w:val="614F5B5D"/>
    <w:rsid w:val="616F0A03"/>
    <w:rsid w:val="61783C81"/>
    <w:rsid w:val="61B06FF2"/>
    <w:rsid w:val="620C78F0"/>
    <w:rsid w:val="62557BE8"/>
    <w:rsid w:val="62FC1FB8"/>
    <w:rsid w:val="63420CBE"/>
    <w:rsid w:val="63C76468"/>
    <w:rsid w:val="642959BD"/>
    <w:rsid w:val="64300B2F"/>
    <w:rsid w:val="64722999"/>
    <w:rsid w:val="64BA25D3"/>
    <w:rsid w:val="64BB5D88"/>
    <w:rsid w:val="653907E8"/>
    <w:rsid w:val="656153BB"/>
    <w:rsid w:val="657B6378"/>
    <w:rsid w:val="65802348"/>
    <w:rsid w:val="65E67079"/>
    <w:rsid w:val="65FB15ED"/>
    <w:rsid w:val="662034A1"/>
    <w:rsid w:val="66A27B03"/>
    <w:rsid w:val="66C50663"/>
    <w:rsid w:val="66DF26C2"/>
    <w:rsid w:val="66FF781F"/>
    <w:rsid w:val="67263D4D"/>
    <w:rsid w:val="6738212B"/>
    <w:rsid w:val="69281DA8"/>
    <w:rsid w:val="69570858"/>
    <w:rsid w:val="695A1E53"/>
    <w:rsid w:val="696C7CD6"/>
    <w:rsid w:val="69793385"/>
    <w:rsid w:val="69E90F08"/>
    <w:rsid w:val="6A3732B8"/>
    <w:rsid w:val="6A762747"/>
    <w:rsid w:val="6A9E160D"/>
    <w:rsid w:val="6B3C25B0"/>
    <w:rsid w:val="6B810D0B"/>
    <w:rsid w:val="6C545913"/>
    <w:rsid w:val="6C762B7F"/>
    <w:rsid w:val="6CF44327"/>
    <w:rsid w:val="6D165061"/>
    <w:rsid w:val="6DD27224"/>
    <w:rsid w:val="6DD83BDD"/>
    <w:rsid w:val="6DFC5D0C"/>
    <w:rsid w:val="6E195B56"/>
    <w:rsid w:val="6E9A3C40"/>
    <w:rsid w:val="6F050D5A"/>
    <w:rsid w:val="6F7019BD"/>
    <w:rsid w:val="6FB50110"/>
    <w:rsid w:val="6FB955B8"/>
    <w:rsid w:val="700D259B"/>
    <w:rsid w:val="706F2F50"/>
    <w:rsid w:val="70857A91"/>
    <w:rsid w:val="70934708"/>
    <w:rsid w:val="709C6E2A"/>
    <w:rsid w:val="70B21F2F"/>
    <w:rsid w:val="712B30C7"/>
    <w:rsid w:val="7149675E"/>
    <w:rsid w:val="72B727B6"/>
    <w:rsid w:val="72FC662E"/>
    <w:rsid w:val="731C0C59"/>
    <w:rsid w:val="73245D03"/>
    <w:rsid w:val="738D20F8"/>
    <w:rsid w:val="73AE4044"/>
    <w:rsid w:val="73CD058C"/>
    <w:rsid w:val="73E5027D"/>
    <w:rsid w:val="74692C41"/>
    <w:rsid w:val="756F28B0"/>
    <w:rsid w:val="758D74BF"/>
    <w:rsid w:val="75DB199D"/>
    <w:rsid w:val="76024F60"/>
    <w:rsid w:val="765943D3"/>
    <w:rsid w:val="769237A1"/>
    <w:rsid w:val="769B207C"/>
    <w:rsid w:val="76FA5743"/>
    <w:rsid w:val="7734746B"/>
    <w:rsid w:val="779B17FF"/>
    <w:rsid w:val="77D30C11"/>
    <w:rsid w:val="77F4300B"/>
    <w:rsid w:val="77F43EF6"/>
    <w:rsid w:val="78444216"/>
    <w:rsid w:val="7890137F"/>
    <w:rsid w:val="78CF721D"/>
    <w:rsid w:val="79186513"/>
    <w:rsid w:val="79296DA2"/>
    <w:rsid w:val="79313201"/>
    <w:rsid w:val="79CC3FB0"/>
    <w:rsid w:val="7A1424DE"/>
    <w:rsid w:val="7A594DC0"/>
    <w:rsid w:val="7A8639DB"/>
    <w:rsid w:val="7AD924B1"/>
    <w:rsid w:val="7B024B7C"/>
    <w:rsid w:val="7BC31C46"/>
    <w:rsid w:val="7BDE5A7B"/>
    <w:rsid w:val="7C2465D4"/>
    <w:rsid w:val="7C456AA3"/>
    <w:rsid w:val="7CA9092F"/>
    <w:rsid w:val="7CB61F9D"/>
    <w:rsid w:val="7DAC7C17"/>
    <w:rsid w:val="7E577836"/>
    <w:rsid w:val="7E8C335C"/>
    <w:rsid w:val="7E9F3FF3"/>
    <w:rsid w:val="7EBE39AE"/>
    <w:rsid w:val="7F8D688B"/>
    <w:rsid w:val="7FC7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nhideWhenUsed/>
    <w:qFormat/>
    <w:uiPriority w:val="0"/>
    <w:pPr>
      <w:spacing w:line="480" w:lineRule="auto"/>
      <w:ind w:left="420" w:leftChars="200"/>
    </w:pPr>
    <w:rPr>
      <w:rFonts w:hint="default"/>
      <w:sz w:val="21"/>
    </w:rPr>
  </w:style>
  <w:style w:type="paragraph" w:styleId="4">
    <w:name w:val="Plain Text"/>
    <w:basedOn w:val="1"/>
    <w:qFormat/>
    <w:uiPriority w:val="0"/>
    <w:rPr>
      <w:rFonts w:ascii="宋体" w:hAnsi="Courier New"/>
      <w:szCs w:val="2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9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eastAsia="宋体"/>
      <w:b/>
      <w:bCs/>
      <w:sz w:val="32"/>
      <w:szCs w:val="32"/>
    </w:rPr>
  </w:style>
  <w:style w:type="character" w:styleId="12">
    <w:name w:val="Strong"/>
    <w:basedOn w:val="11"/>
    <w:qFormat/>
    <w:uiPriority w:val="0"/>
    <w:rPr>
      <w:b/>
      <w:bCs/>
    </w:rPr>
  </w:style>
  <w:style w:type="character" w:styleId="13">
    <w:name w:val="page number"/>
    <w:basedOn w:val="11"/>
    <w:qFormat/>
    <w:uiPriority w:val="0"/>
  </w:style>
  <w:style w:type="character" w:styleId="14">
    <w:name w:val="Hyperlink"/>
    <w:basedOn w:val="11"/>
    <w:qFormat/>
    <w:uiPriority w:val="0"/>
    <w:rPr>
      <w:color w:val="0000FF"/>
      <w:u w:val="single"/>
    </w:rPr>
  </w:style>
  <w:style w:type="paragraph" w:customStyle="1" w:styleId="15">
    <w:name w:val="样式1"/>
    <w:basedOn w:val="1"/>
    <w:qFormat/>
    <w:uiPriority w:val="0"/>
    <w:pPr>
      <w:widowControl/>
    </w:pPr>
    <w:rPr>
      <w:rFonts w:ascii="Calibri" w:hAnsi="Calibri" w:eastAsia="仿宋_GB2312" w:cs="仿宋_GB2312"/>
      <w:sz w:val="32"/>
      <w:szCs w:val="32"/>
    </w:rPr>
  </w:style>
  <w:style w:type="paragraph" w:customStyle="1" w:styleId="16">
    <w:name w:val="报告格式-正文"/>
    <w:basedOn w:val="1"/>
    <w:qFormat/>
    <w:uiPriority w:val="0"/>
    <w:pPr>
      <w:spacing w:line="360" w:lineRule="auto"/>
      <w:ind w:firstLine="200" w:firstLineChars="200"/>
    </w:pPr>
    <w:rPr>
      <w:rFonts w:ascii="Times New Roman" w:hAnsi="Times New Roman" w:eastAsia="仿宋_GB2312"/>
      <w:sz w:val="30"/>
      <w:szCs w:val="36"/>
    </w:rPr>
  </w:style>
  <w:style w:type="paragraph" w:customStyle="1" w:styleId="17">
    <w:name w:val="列出段落1"/>
    <w:basedOn w:val="1"/>
    <w:qFormat/>
    <w:uiPriority w:val="34"/>
    <w:pPr>
      <w:ind w:firstLine="420" w:firstLineChars="200"/>
    </w:pPr>
  </w:style>
  <w:style w:type="character" w:customStyle="1" w:styleId="18">
    <w:name w:val="apple-converted-space"/>
    <w:basedOn w:val="11"/>
    <w:qFormat/>
    <w:uiPriority w:val="0"/>
  </w:style>
  <w:style w:type="character" w:customStyle="1" w:styleId="19">
    <w:name w:val="font01"/>
    <w:basedOn w:val="11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　</Company>
  <Pages>22</Pages>
  <Words>9402</Words>
  <Characters>10058</Characters>
  <Lines>2</Lines>
  <Paragraphs>1</Paragraphs>
  <TotalTime>27</TotalTime>
  <ScaleCrop>false</ScaleCrop>
  <LinksUpToDate>false</LinksUpToDate>
  <CharactersWithSpaces>10261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2017-08-11T08:41:00Z</dcterms:created>
  <dc:creator>Administrator</dc:creator>
  <cp:lastModifiedBy>DUWENJUN.</cp:lastModifiedBy>
  <cp:lastPrinted>2023-06-29T03:12:00Z</cp:lastPrinted>
  <dcterms:modified xsi:type="dcterms:W3CDTF">2023-08-18T15:43:32Z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46DC233BAECE4554AB7B84DC5F08345E_13</vt:lpwstr>
  </property>
</Properties>
</file>