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39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88"/>
        <w:gridCol w:w="1812"/>
        <w:gridCol w:w="1500"/>
        <w:gridCol w:w="1756"/>
        <w:gridCol w:w="1812"/>
        <w:gridCol w:w="1404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西岔园区农机安全生产网格化管理明细表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一级网格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二级网格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三级网格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西岔园区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柯俊贤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张宏亮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西岔镇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白德安                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岘子村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赵延卿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团庄村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杨富祥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漫湾村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陈旭道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陈家井村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冯旭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西岔村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王新贞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新康村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韩新昌                </w:t>
            </w:r>
          </w:p>
        </w:tc>
      </w:tr>
    </w:tbl>
    <w:p>
      <w:pPr>
        <w:tabs>
          <w:tab w:val="left" w:pos="2668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OGA044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2"/>
    <w:rsid w:val="004C6872"/>
    <w:rsid w:val="007B60D0"/>
    <w:rsid w:val="127DCDE5"/>
    <w:rsid w:val="37DFE948"/>
    <w:rsid w:val="37EF5A29"/>
    <w:rsid w:val="3AAD6B55"/>
    <w:rsid w:val="3B379FF8"/>
    <w:rsid w:val="3B7B85C4"/>
    <w:rsid w:val="3EFDAD5B"/>
    <w:rsid w:val="3F3B2852"/>
    <w:rsid w:val="3FEDAB46"/>
    <w:rsid w:val="47D7BB1D"/>
    <w:rsid w:val="4DFFCB83"/>
    <w:rsid w:val="4FF70820"/>
    <w:rsid w:val="53FF0986"/>
    <w:rsid w:val="56B790A9"/>
    <w:rsid w:val="5DBF836D"/>
    <w:rsid w:val="5DDEF98B"/>
    <w:rsid w:val="5DDF3FF1"/>
    <w:rsid w:val="5EDFC099"/>
    <w:rsid w:val="5F7FDB62"/>
    <w:rsid w:val="5FE37491"/>
    <w:rsid w:val="5FEFB0F3"/>
    <w:rsid w:val="67D90193"/>
    <w:rsid w:val="6B9372E9"/>
    <w:rsid w:val="6BFE84F1"/>
    <w:rsid w:val="6FDC487E"/>
    <w:rsid w:val="6FEF309D"/>
    <w:rsid w:val="76D5162B"/>
    <w:rsid w:val="776B827A"/>
    <w:rsid w:val="7797D796"/>
    <w:rsid w:val="7B67B871"/>
    <w:rsid w:val="7B6F0C2A"/>
    <w:rsid w:val="7D2DFB15"/>
    <w:rsid w:val="7D777B93"/>
    <w:rsid w:val="7DB1BBD8"/>
    <w:rsid w:val="7DEE1014"/>
    <w:rsid w:val="7DFB996E"/>
    <w:rsid w:val="7E3F668B"/>
    <w:rsid w:val="7EDE6987"/>
    <w:rsid w:val="7EDFE322"/>
    <w:rsid w:val="7EF70FB2"/>
    <w:rsid w:val="7F5F7EF5"/>
    <w:rsid w:val="7F7FDCEA"/>
    <w:rsid w:val="7FCF5C44"/>
    <w:rsid w:val="7FDDA398"/>
    <w:rsid w:val="7FFFA018"/>
    <w:rsid w:val="92FB2240"/>
    <w:rsid w:val="9FDFE717"/>
    <w:rsid w:val="9FEF1563"/>
    <w:rsid w:val="A2FF530F"/>
    <w:rsid w:val="A3FF70C4"/>
    <w:rsid w:val="A7AFC86C"/>
    <w:rsid w:val="A99C7248"/>
    <w:rsid w:val="B1E91009"/>
    <w:rsid w:val="B6E9EB7E"/>
    <w:rsid w:val="B6EF831D"/>
    <w:rsid w:val="BAF32E54"/>
    <w:rsid w:val="BAFBD46F"/>
    <w:rsid w:val="BBCFAB80"/>
    <w:rsid w:val="BBD07B2E"/>
    <w:rsid w:val="BC7B74DC"/>
    <w:rsid w:val="BD7D1B52"/>
    <w:rsid w:val="BDCB69E4"/>
    <w:rsid w:val="BDDF14C4"/>
    <w:rsid w:val="BE172C30"/>
    <w:rsid w:val="BE6DDCE0"/>
    <w:rsid w:val="BEDD7B76"/>
    <w:rsid w:val="CFFF9AA0"/>
    <w:rsid w:val="CFFFCD98"/>
    <w:rsid w:val="D7FF6A44"/>
    <w:rsid w:val="DB7D5FE8"/>
    <w:rsid w:val="DBEFDBB6"/>
    <w:rsid w:val="DC2403BB"/>
    <w:rsid w:val="DD7C9BD2"/>
    <w:rsid w:val="DD7E6572"/>
    <w:rsid w:val="DECC9219"/>
    <w:rsid w:val="DFDF836A"/>
    <w:rsid w:val="DFE7D8D6"/>
    <w:rsid w:val="DFFF6CED"/>
    <w:rsid w:val="E7BFD4C4"/>
    <w:rsid w:val="EDFFAE0E"/>
    <w:rsid w:val="EF74240D"/>
    <w:rsid w:val="EF7FDFBB"/>
    <w:rsid w:val="EFF303C9"/>
    <w:rsid w:val="EFFB52F0"/>
    <w:rsid w:val="F6FF1EF9"/>
    <w:rsid w:val="F7DF4F83"/>
    <w:rsid w:val="F7F78BD5"/>
    <w:rsid w:val="FB5FC3BC"/>
    <w:rsid w:val="FD6F9BE7"/>
    <w:rsid w:val="FDA570A9"/>
    <w:rsid w:val="FE19C10A"/>
    <w:rsid w:val="FE5FC961"/>
    <w:rsid w:val="FE9D754B"/>
    <w:rsid w:val="FE9E0E1E"/>
    <w:rsid w:val="FF337BDF"/>
    <w:rsid w:val="FF6FE84C"/>
    <w:rsid w:val="FF7D1888"/>
    <w:rsid w:val="FFF7A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0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pBdr>
        <w:bottom w:val="none" w:color="auto" w:sz="0" w:space="0"/>
      </w:pBdr>
      <w:tabs>
        <w:tab w:val="center" w:pos="4153"/>
        <w:tab w:val="right" w:pos="8306"/>
      </w:tabs>
      <w:jc w:val="both"/>
    </w:pPr>
    <w:rPr>
      <w:szCs w:val="24"/>
    </w:rPr>
  </w:style>
  <w:style w:type="paragraph" w:styleId="3">
    <w:name w:val="header"/>
    <w:basedOn w:val="1"/>
    <w:next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ody Text Indent 2"/>
    <w:basedOn w:val="1"/>
    <w:next w:val="6"/>
    <w:link w:val="18"/>
    <w:semiHidden/>
    <w:unhideWhenUsed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11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12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14">
    <w:name w:val="Body Text First Indent 2"/>
    <w:basedOn w:val="7"/>
    <w:qFormat/>
    <w:uiPriority w:val="0"/>
    <w:pPr>
      <w:ind w:left="0" w:leftChars="0" w:firstLine="420" w:firstLineChars="200"/>
    </w:pPr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正文文本缩进 2 字符"/>
    <w:basedOn w:val="16"/>
    <w:link w:val="8"/>
    <w:semiHidden/>
    <w:qFormat/>
    <w:uiPriority w:val="0"/>
    <w:rPr>
      <w:rFonts w:ascii="Calibri" w:hAnsi="Calibri" w:eastAsia="宋体" w:cs="Times New Roman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页眉 字符"/>
    <w:basedOn w:val="1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2388</Characters>
  <Lines>19</Lines>
  <Paragraphs>5</Paragraphs>
  <TotalTime>3</TotalTime>
  <ScaleCrop>false</ScaleCrop>
  <LinksUpToDate>false</LinksUpToDate>
  <CharactersWithSpaces>2801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2022-12-31T02:20:00Z</dcterms:created>
  <dc:creator>fafa</dc:creator>
  <cp:lastModifiedBy>lzxq</cp:lastModifiedBy>
  <cp:lastPrinted>2023-05-05T16:53:00Z</cp:lastPrinted>
  <dcterms:modified xsi:type="dcterms:W3CDTF">2023-06-15T16:27:48Z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