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600" w:lineRule="exact"/>
        <w:jc w:val="left"/>
        <w:rPr>
          <w:rFonts w:eastAsia="STZhongsong"/>
          <w:sz w:val="48"/>
          <w:szCs w:val="48"/>
        </w:rPr>
      </w:pPr>
    </w:p>
    <w:p>
      <w:pPr>
        <w:spacing w:line="60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兰州新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区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none"/>
          <w:lang w:val="en-US" w:eastAsia="zh-CN"/>
        </w:rPr>
        <w:t>卫生健康委员会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sz w:val="32"/>
          <w:szCs w:val="32"/>
        </w:rPr>
        <w:t>：</w:t>
      </w:r>
    </w:p>
    <w:p>
      <w:pPr>
        <w:spacing w:line="60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本人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single"/>
        </w:rPr>
        <w:t xml:space="preserve">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，身份证号码：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single"/>
        </w:rPr>
        <w:t xml:space="preserve">         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，报考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single"/>
        </w:rPr>
        <w:t xml:space="preserve">     </w:t>
      </w:r>
      <w:r>
        <w:rPr>
          <w:rFonts w:hint="eastAsia" w:ascii="Nimbus Roman No9 L" w:hAnsi="Nimbus Roman No9 L" w:eastAsia="仿宋_GB2312" w:cs="Nimbus Roman No9 L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，已进入该岗位资格复审范围。现因个人原因，自愿放弃参加资格复审，特此声明。</w:t>
      </w:r>
    </w:p>
    <w:p>
      <w:pPr>
        <w:spacing w:line="60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600" w:lineRule="exact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签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名：</w:t>
      </w:r>
    </w:p>
    <w:tbl>
      <w:tblPr>
        <w:tblStyle w:val="7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7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48"/>
                <w:szCs w:val="48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期：</w:t>
      </w:r>
    </w:p>
    <w:p>
      <w:pPr>
        <w:spacing w:line="592" w:lineRule="exact"/>
        <w:jc w:val="left"/>
        <w:rPr>
          <w:rFonts w:hint="default" w:ascii="Nimbus Roman No9 L" w:hAnsi="Nimbus Roman No9 L" w:cs="Nimbus Roman No9 L"/>
        </w:rPr>
      </w:pPr>
    </w:p>
    <w:p>
      <w:pPr>
        <w:spacing w:line="592" w:lineRule="exact"/>
        <w:jc w:val="left"/>
      </w:pPr>
    </w:p>
    <w:p>
      <w:pPr>
        <w:spacing w:line="600" w:lineRule="exact"/>
        <w:ind w:firstLine="5440" w:firstLineChars="1700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TZhongsong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YjQ5YmU0OGY5OGYzMDNmODkzM2E3M2Y4NjJkZWQifQ=="/>
  </w:docVars>
  <w:rsids>
    <w:rsidRoot w:val="00F46F98"/>
    <w:rsid w:val="00027451"/>
    <w:rsid w:val="00064E83"/>
    <w:rsid w:val="000C7310"/>
    <w:rsid w:val="000D69B5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4396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90BB6"/>
    <w:rsid w:val="00BB2966"/>
    <w:rsid w:val="00C763AE"/>
    <w:rsid w:val="00E0261B"/>
    <w:rsid w:val="00EC791F"/>
    <w:rsid w:val="00EF3719"/>
    <w:rsid w:val="00F13128"/>
    <w:rsid w:val="00F46F98"/>
    <w:rsid w:val="00FA58FD"/>
    <w:rsid w:val="4D4C5452"/>
    <w:rsid w:val="53590435"/>
    <w:rsid w:val="55485059"/>
    <w:rsid w:val="6BDB92C5"/>
    <w:rsid w:val="7755D2A2"/>
    <w:rsid w:val="7D9FF978"/>
    <w:rsid w:val="7E6B00F5"/>
    <w:rsid w:val="7FE337FA"/>
    <w:rsid w:val="BFFFE852"/>
    <w:rsid w:val="E7D7FAC7"/>
    <w:rsid w:val="FFC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94</Words>
  <Characters>94</Characters>
  <Lines>1</Lines>
  <Paragraphs>1</Paragraphs>
  <TotalTime>18</TotalTime>
  <ScaleCrop>false</ScaleCrop>
  <LinksUpToDate>false</LinksUpToDate>
  <CharactersWithSpaces>136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2022-06-11T02:43:00Z</dcterms:created>
  <dc:creator>SYSTEM</dc:creator>
  <cp:lastModifiedBy>lzxq</cp:lastModifiedBy>
  <cp:lastPrinted>2023-04-04T15:12:44Z</cp:lastPrinted>
  <dcterms:modified xsi:type="dcterms:W3CDTF">2023-04-04T15:35:24Z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72DB447394D449CF87B0F2701AEA6A4D</vt:lpwstr>
  </property>
</Properties>
</file>