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（二）使用快捷键切屏、截屏退出考试系统或多屏登录考试端的；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发声朗读题目的；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mEyOGNkZmIxNzQzMmJkODU2MTVkNzZhMDA3YTM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4D923B9"/>
    <w:rsid w:val="055C44C9"/>
    <w:rsid w:val="0AFB62FC"/>
    <w:rsid w:val="0B3D516B"/>
    <w:rsid w:val="12F94B90"/>
    <w:rsid w:val="155C5C39"/>
    <w:rsid w:val="1BEA00C2"/>
    <w:rsid w:val="23F92763"/>
    <w:rsid w:val="2FD87DD7"/>
    <w:rsid w:val="321257BB"/>
    <w:rsid w:val="3D799476"/>
    <w:rsid w:val="3E3B2540"/>
    <w:rsid w:val="44324EDB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  <w:rsid w:val="EF5F8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1178</Words>
  <Characters>1179</Characters>
  <Lines>8</Lines>
  <Paragraphs>2</Paragraphs>
  <TotalTime>2</TotalTime>
  <ScaleCrop>false</ScaleCrop>
  <LinksUpToDate>false</LinksUpToDate>
  <CharactersWithSpaces>1191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2020-09-16T17:41:00Z</dcterms:created>
  <dc:creator>WPS_1532603777</dc:creator>
  <cp:lastModifiedBy>香蕉梨的夏天</cp:lastModifiedBy>
  <cp:lastPrinted>2020-09-16T17:57:00Z</cp:lastPrinted>
  <dcterms:modified xsi:type="dcterms:W3CDTF">2022-05-20T10:22:12Z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EE13659D65FA4580974647FFA0A42D4D</vt:lpwstr>
  </property>
</Properties>
</file>