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</w:p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jc w:val="center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______年贷款户数补助申报明细表</w:t>
      </w:r>
    </w:p>
    <w:p>
      <w:pPr>
        <w:pStyle w:val="7"/>
        <w:widowControl/>
        <w:shd w:val="clear" w:color="auto" w:fill="FFFFFF"/>
        <w:spacing w:before="0" w:beforeLines="0" w:beforeAutospacing="0" w:after="0" w:afterAutospacing="0" w:line="600" w:lineRule="exact"/>
        <w:ind w:firstLine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申报单位名称：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单位：元</w:t>
      </w:r>
    </w:p>
    <w:tbl>
      <w:tblPr>
        <w:tblStyle w:val="8"/>
        <w:tblW w:w="8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276"/>
        <w:gridCol w:w="1701"/>
        <w:gridCol w:w="1102"/>
        <w:gridCol w:w="1246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注册地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小微企业或个体工商户名称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社会统一信用代码或居民身份证号码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leftChars="-64" w:hanging="134" w:hangingChars="56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贷款期限（天）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Lines="0"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填报单位（盖章）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填表人：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联系电话：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ab/>
      </w:r>
    </w:p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注: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1.获得贷款户数仅统计“绿金通”平台中给予小微企业首次发放贷款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eastAsia="zh-CN"/>
        </w:rPr>
        <w:t>或担保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的情况；</w:t>
      </w:r>
    </w:p>
    <w:p>
      <w:pPr>
        <w:spacing w:before="0" w:beforeLines="0" w:line="240" w:lineRule="auto"/>
        <w:ind w:firstLine="0"/>
        <w:rPr>
          <w:rFonts w:hint="eastAsia"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/>
        </w:rPr>
        <w:t xml:space="preserve"> 2.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本表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eastAsia="zh-CN"/>
        </w:rPr>
        <w:t>由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银行机构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eastAsia="zh-CN"/>
        </w:rPr>
        <w:t>、担保机构分别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>填报。</w:t>
      </w:r>
    </w:p>
    <w:p>
      <w:pPr>
        <w:pStyle w:val="2"/>
      </w:pPr>
      <w:r>
        <w:rPr>
          <w:rFonts w:hint="eastAsia" w:ascii="Times New Roman" w:hAnsi="Times New Roman" w:eastAsia="宋体" w:cs="Times New Roman"/>
          <w:kern w:val="2"/>
          <w:sz w:val="21"/>
          <w:szCs w:val="20"/>
        </w:rPr>
        <w:t xml:space="preserve">                                              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929D3"/>
    <w:rsid w:val="12901B7F"/>
    <w:rsid w:val="27F7A373"/>
    <w:rsid w:val="2F79DC8F"/>
    <w:rsid w:val="3ADF35E0"/>
    <w:rsid w:val="3D7ABFED"/>
    <w:rsid w:val="449F4A08"/>
    <w:rsid w:val="4EFF03CF"/>
    <w:rsid w:val="55F5C9CA"/>
    <w:rsid w:val="57E7F2BA"/>
    <w:rsid w:val="57FC3296"/>
    <w:rsid w:val="5F8F7AFD"/>
    <w:rsid w:val="676DC65B"/>
    <w:rsid w:val="6DF5EAD3"/>
    <w:rsid w:val="6EDB3990"/>
    <w:rsid w:val="6FDF4261"/>
    <w:rsid w:val="757F75FC"/>
    <w:rsid w:val="7767AE5A"/>
    <w:rsid w:val="78CEDF4D"/>
    <w:rsid w:val="79F7BF53"/>
    <w:rsid w:val="7AB5ECD1"/>
    <w:rsid w:val="7BBE8DE7"/>
    <w:rsid w:val="7BED223D"/>
    <w:rsid w:val="7DF7D6B4"/>
    <w:rsid w:val="7F38968E"/>
    <w:rsid w:val="7F7F9EE7"/>
    <w:rsid w:val="7FFF8510"/>
    <w:rsid w:val="A8BE3D5F"/>
    <w:rsid w:val="BDFF6686"/>
    <w:rsid w:val="C3B03FAE"/>
    <w:rsid w:val="CB37F6D7"/>
    <w:rsid w:val="DDAE38F7"/>
    <w:rsid w:val="DFAF8B5B"/>
    <w:rsid w:val="DFFFDF3A"/>
    <w:rsid w:val="E8EFFC03"/>
    <w:rsid w:val="EBDE3EC4"/>
    <w:rsid w:val="ED3EDCBA"/>
    <w:rsid w:val="EEB929D3"/>
    <w:rsid w:val="EEEFC140"/>
    <w:rsid w:val="EF3E4690"/>
    <w:rsid w:val="EF7BC4F5"/>
    <w:rsid w:val="F57D14CA"/>
    <w:rsid w:val="F7DD3F33"/>
    <w:rsid w:val="F97E1BBA"/>
    <w:rsid w:val="FBC7F605"/>
    <w:rsid w:val="FF53D13B"/>
    <w:rsid w:val="FF5B85F3"/>
    <w:rsid w:val="FFDC71D9"/>
    <w:rsid w:val="FFFEF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56" w:beforeLines="50" w:line="360" w:lineRule="auto"/>
      <w:ind w:firstLine="567"/>
      <w:jc w:val="both"/>
    </w:pPr>
    <w:rPr>
      <w:rFonts w:ascii="仿宋" w:hAnsi="仿宋" w:eastAsia="仿宋" w:cs="楷体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宋体" w:hAnsi="宋体" w:eastAsia="宋体" w:cs="Times New Roman"/>
      <w:sz w:val="28"/>
      <w:szCs w:val="28"/>
    </w:r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="0" w:beforeLines="0" w:line="240" w:lineRule="auto"/>
    </w:pPr>
    <w:rPr>
      <w:rFonts w:ascii="Calibri" w:hAnsi="Calibri" w:eastAsia="宋体" w:cs="Times New Roman"/>
      <w:sz w:val="18"/>
      <w:szCs w:val="21"/>
    </w:rPr>
  </w:style>
  <w:style w:type="paragraph" w:styleId="6">
    <w:name w:val="index 9"/>
    <w:basedOn w:val="1"/>
    <w:next w:val="1"/>
    <w:qFormat/>
    <w:uiPriority w:val="0"/>
    <w:pPr>
      <w:ind w:left="3360"/>
    </w:pPr>
    <w:rPr>
      <w:rFonts w:ascii="Times New Roman" w:hAnsi="Times New Roman"/>
      <w:szCs w:val="24"/>
    </w:rPr>
  </w:style>
  <w:style w:type="paragraph" w:styleId="7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10">
    <w:name w:val="样式1"/>
    <w:basedOn w:val="5"/>
    <w:next w:val="6"/>
    <w:qFormat/>
    <w:uiPriority w:val="0"/>
    <w:rPr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48.3333333333333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2021-09-11T08:31:00Z</dcterms:created>
  <dc:creator>lzxq</dc:creator>
  <cp:lastModifiedBy>DUWENJUN.</cp:lastModifiedBy>
  <cp:lastPrinted>2021-09-15T17:40:32Z</cp:lastPrinted>
  <dcterms:modified xsi:type="dcterms:W3CDTF">2021-09-30T08:41:13Z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D934EDBFF07248FDABD0011A355E3EAF</vt:lpwstr>
  </property>
</Properties>
</file>