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附件：</w:t>
      </w:r>
    </w:p>
    <w:p>
      <w:pPr>
        <w:rPr>
          <w:rFonts w:hint="eastAsia"/>
          <w:sz w:val="24"/>
        </w:rPr>
      </w:pPr>
    </w:p>
    <w:tbl>
      <w:tblPr>
        <w:tblStyle w:val="7"/>
        <w:tblW w:w="10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1815"/>
        <w:gridCol w:w="975"/>
        <w:gridCol w:w="1920"/>
        <w:gridCol w:w="990"/>
        <w:gridCol w:w="2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3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第六届兰州科博会科技成果会刊资料征集表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需展区面积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单位简介   </w:t>
            </w: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  <w:jc w:val="center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项目介绍  （获奖项目需重点介绍，并说明获奖成果）  </w:t>
            </w: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图片报送</w:t>
            </w: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3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</w:t>
            </w:r>
            <w:r>
              <w:rPr>
                <w:rStyle w:val="17"/>
                <w:lang w:val="en-US" w:eastAsia="zh-CN" w:bidi="ar"/>
              </w:rPr>
              <w:t>1.图片、文字数量要求：图片1-3张、文字不超过700字（简介+项目）；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2.图片分辨率：≥300dpi（300像素）（请勿将图片插入word等办公软件内图片按jpg格式单独发送）；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3.宣传片200M以内。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资料发送至邮箱：</w:t>
            </w:r>
            <w:r>
              <w:rPr>
                <w:rStyle w:val="17"/>
                <w:rFonts w:hint="eastAsia"/>
                <w:lang w:val="en-US" w:eastAsia="zh-CN" w:bidi="ar"/>
              </w:rPr>
              <w:t>865060441</w:t>
            </w:r>
            <w:r>
              <w:rPr>
                <w:rStyle w:val="17"/>
                <w:lang w:val="en-US" w:eastAsia="zh-CN" w:bidi="ar"/>
              </w:rPr>
              <w:t>@</w:t>
            </w:r>
            <w:r>
              <w:rPr>
                <w:rStyle w:val="17"/>
                <w:rFonts w:hint="eastAsia"/>
                <w:lang w:val="en-US" w:eastAsia="zh-CN" w:bidi="ar"/>
              </w:rPr>
              <w:t>QQ</w:t>
            </w:r>
            <w:r>
              <w:rPr>
                <w:rStyle w:val="17"/>
                <w:lang w:val="en-US" w:eastAsia="zh-CN" w:bidi="ar"/>
              </w:rPr>
              <w:t xml:space="preserve">.com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联系人：</w:t>
            </w:r>
            <w:r>
              <w:rPr>
                <w:rStyle w:val="17"/>
                <w:rFonts w:hint="eastAsia"/>
                <w:lang w:val="en-US" w:eastAsia="zh-CN" w:bidi="ar"/>
              </w:rPr>
              <w:t>陈军</w:t>
            </w:r>
            <w:r>
              <w:rPr>
                <w:rStyle w:val="17"/>
                <w:lang w:val="en-US" w:eastAsia="zh-CN" w:bidi="ar"/>
              </w:rPr>
              <w:t xml:space="preserve">  联系电话：0931-</w:t>
            </w:r>
            <w:r>
              <w:rPr>
                <w:rStyle w:val="17"/>
                <w:rFonts w:hint="eastAsia"/>
                <w:lang w:val="en-US" w:eastAsia="zh-CN" w:bidi="ar"/>
              </w:rPr>
              <w:t>8257237</w:t>
            </w:r>
            <w:r>
              <w:rPr>
                <w:rStyle w:val="17"/>
                <w:lang w:val="en-US" w:eastAsia="zh-CN" w:bidi="ar"/>
              </w:rPr>
              <w:t xml:space="preserve"> </w:t>
            </w:r>
            <w:r>
              <w:rPr>
                <w:rStyle w:val="17"/>
                <w:rFonts w:hint="eastAsia"/>
                <w:lang w:val="en-US" w:eastAsia="zh-CN" w:bidi="ar"/>
              </w:rPr>
              <w:t>18894046069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303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sz w:val="24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sdt>
      <w:sdtPr>
        <w:id w:val="-1077275243"/>
      </w:sdtPr>
      <w:sdtContent>
        <w:r>
          <w:rPr>
            <w:rFonts w:hint="eastAsia"/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936673"/>
    </w:sdtPr>
    <w:sdtEndPr>
      <w:rPr>
        <w:sz w:val="24"/>
        <w:szCs w:val="24"/>
      </w:rPr>
    </w:sdtEndPr>
    <w:sdtContent>
      <w:p>
        <w:pPr>
          <w:pStyle w:val="4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67"/>
    <w:rsid w:val="00004304"/>
    <w:rsid w:val="00063564"/>
    <w:rsid w:val="000738F8"/>
    <w:rsid w:val="00096541"/>
    <w:rsid w:val="000C3509"/>
    <w:rsid w:val="000C5643"/>
    <w:rsid w:val="000D7FF9"/>
    <w:rsid w:val="000E0603"/>
    <w:rsid w:val="000E7AE8"/>
    <w:rsid w:val="0010434D"/>
    <w:rsid w:val="00137D9A"/>
    <w:rsid w:val="00170933"/>
    <w:rsid w:val="00182090"/>
    <w:rsid w:val="001920BB"/>
    <w:rsid w:val="001A3723"/>
    <w:rsid w:val="001D4E67"/>
    <w:rsid w:val="001F26CD"/>
    <w:rsid w:val="002377A1"/>
    <w:rsid w:val="00256CCD"/>
    <w:rsid w:val="002A6273"/>
    <w:rsid w:val="002B58F9"/>
    <w:rsid w:val="002D04F0"/>
    <w:rsid w:val="002F0EF1"/>
    <w:rsid w:val="002F5606"/>
    <w:rsid w:val="00312DB0"/>
    <w:rsid w:val="00314D39"/>
    <w:rsid w:val="00320266"/>
    <w:rsid w:val="00330665"/>
    <w:rsid w:val="00331C85"/>
    <w:rsid w:val="00344505"/>
    <w:rsid w:val="003B30D5"/>
    <w:rsid w:val="003F0540"/>
    <w:rsid w:val="004113D6"/>
    <w:rsid w:val="00415985"/>
    <w:rsid w:val="004254BA"/>
    <w:rsid w:val="00453B70"/>
    <w:rsid w:val="00457F4A"/>
    <w:rsid w:val="004878DF"/>
    <w:rsid w:val="004B1D81"/>
    <w:rsid w:val="004C4A77"/>
    <w:rsid w:val="004F3569"/>
    <w:rsid w:val="004F7846"/>
    <w:rsid w:val="005130D0"/>
    <w:rsid w:val="005149DC"/>
    <w:rsid w:val="00527CE4"/>
    <w:rsid w:val="0053286F"/>
    <w:rsid w:val="00572069"/>
    <w:rsid w:val="005732FE"/>
    <w:rsid w:val="00590391"/>
    <w:rsid w:val="00593490"/>
    <w:rsid w:val="005A0F7A"/>
    <w:rsid w:val="005D342F"/>
    <w:rsid w:val="00613890"/>
    <w:rsid w:val="00616428"/>
    <w:rsid w:val="00617F79"/>
    <w:rsid w:val="006348EC"/>
    <w:rsid w:val="00660249"/>
    <w:rsid w:val="00667F0F"/>
    <w:rsid w:val="006845D7"/>
    <w:rsid w:val="00686373"/>
    <w:rsid w:val="006935BF"/>
    <w:rsid w:val="006A7C27"/>
    <w:rsid w:val="006B02BD"/>
    <w:rsid w:val="006B3682"/>
    <w:rsid w:val="006C017D"/>
    <w:rsid w:val="006C4DA7"/>
    <w:rsid w:val="006D3A07"/>
    <w:rsid w:val="006F6095"/>
    <w:rsid w:val="00724F60"/>
    <w:rsid w:val="00730993"/>
    <w:rsid w:val="00737B4B"/>
    <w:rsid w:val="00755EBF"/>
    <w:rsid w:val="007865A0"/>
    <w:rsid w:val="007C41D2"/>
    <w:rsid w:val="0082245D"/>
    <w:rsid w:val="00831FBA"/>
    <w:rsid w:val="008446F7"/>
    <w:rsid w:val="0088671B"/>
    <w:rsid w:val="008D4C64"/>
    <w:rsid w:val="008F6BD7"/>
    <w:rsid w:val="00900D7F"/>
    <w:rsid w:val="0090549F"/>
    <w:rsid w:val="00907CE8"/>
    <w:rsid w:val="0091342E"/>
    <w:rsid w:val="00914208"/>
    <w:rsid w:val="009A1D8F"/>
    <w:rsid w:val="009C08CA"/>
    <w:rsid w:val="009F3D24"/>
    <w:rsid w:val="009F4983"/>
    <w:rsid w:val="00A17F80"/>
    <w:rsid w:val="00A45DCF"/>
    <w:rsid w:val="00AE7EEB"/>
    <w:rsid w:val="00B14B5B"/>
    <w:rsid w:val="00B17512"/>
    <w:rsid w:val="00B365ED"/>
    <w:rsid w:val="00B61329"/>
    <w:rsid w:val="00B81258"/>
    <w:rsid w:val="00BD61B0"/>
    <w:rsid w:val="00C42F2D"/>
    <w:rsid w:val="00C45563"/>
    <w:rsid w:val="00C549FF"/>
    <w:rsid w:val="00C721F1"/>
    <w:rsid w:val="00C808C4"/>
    <w:rsid w:val="00CA1BD2"/>
    <w:rsid w:val="00CE0BD7"/>
    <w:rsid w:val="00CF1097"/>
    <w:rsid w:val="00CF324C"/>
    <w:rsid w:val="00D12B9D"/>
    <w:rsid w:val="00D379B5"/>
    <w:rsid w:val="00D8273E"/>
    <w:rsid w:val="00DC5F3A"/>
    <w:rsid w:val="00DD408C"/>
    <w:rsid w:val="00DE74E6"/>
    <w:rsid w:val="00E143E3"/>
    <w:rsid w:val="00E265DD"/>
    <w:rsid w:val="00E26F64"/>
    <w:rsid w:val="00E323C0"/>
    <w:rsid w:val="00E90E3E"/>
    <w:rsid w:val="00EA19E0"/>
    <w:rsid w:val="00ED1C68"/>
    <w:rsid w:val="00EF6A3E"/>
    <w:rsid w:val="00F63370"/>
    <w:rsid w:val="00F80D55"/>
    <w:rsid w:val="00FA5B8A"/>
    <w:rsid w:val="00FC68C3"/>
    <w:rsid w:val="00FD6837"/>
    <w:rsid w:val="00FE186E"/>
    <w:rsid w:val="00FE2508"/>
    <w:rsid w:val="00FF5F1D"/>
    <w:rsid w:val="091D4913"/>
    <w:rsid w:val="09C44CE6"/>
    <w:rsid w:val="0BC47C5C"/>
    <w:rsid w:val="10084AA1"/>
    <w:rsid w:val="125E0538"/>
    <w:rsid w:val="12BB25E3"/>
    <w:rsid w:val="16A87322"/>
    <w:rsid w:val="1A743494"/>
    <w:rsid w:val="1BDD34B3"/>
    <w:rsid w:val="26611536"/>
    <w:rsid w:val="26ED5080"/>
    <w:rsid w:val="286C637A"/>
    <w:rsid w:val="2BC24F9C"/>
    <w:rsid w:val="362E6A30"/>
    <w:rsid w:val="3E0D57C9"/>
    <w:rsid w:val="3E414D54"/>
    <w:rsid w:val="3EEB1074"/>
    <w:rsid w:val="40322368"/>
    <w:rsid w:val="423402B2"/>
    <w:rsid w:val="452B2717"/>
    <w:rsid w:val="4B5270F4"/>
    <w:rsid w:val="4DFA772D"/>
    <w:rsid w:val="4E4316BC"/>
    <w:rsid w:val="50011F4A"/>
    <w:rsid w:val="54FE3691"/>
    <w:rsid w:val="55037E25"/>
    <w:rsid w:val="55906C37"/>
    <w:rsid w:val="56DD1E89"/>
    <w:rsid w:val="58374B55"/>
    <w:rsid w:val="5BB2386E"/>
    <w:rsid w:val="628D5639"/>
    <w:rsid w:val="62B30D21"/>
    <w:rsid w:val="695C4C84"/>
    <w:rsid w:val="6D6C65FB"/>
    <w:rsid w:val="70B45BE6"/>
    <w:rsid w:val="7173477A"/>
    <w:rsid w:val="71F45147"/>
    <w:rsid w:val="72666CD1"/>
    <w:rsid w:val="72E1570A"/>
    <w:rsid w:val="73DD4A7C"/>
    <w:rsid w:val="78F5786B"/>
    <w:rsid w:val="79CD6E50"/>
    <w:rsid w:val="7AD2210B"/>
    <w:rsid w:val="7CC7550C"/>
    <w:rsid w:val="7E1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日期 字符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1038</Characters>
  <Lines>8</Lines>
  <Paragraphs>2</Paragraphs>
  <TotalTime>1</TotalTime>
  <ScaleCrop>false</ScaleCrop>
  <LinksUpToDate>false</LinksUpToDate>
  <CharactersWithSpaces>1217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2018-06-11T02:47:00Z</dcterms:created>
  <dc:creator>lenovo</dc:creator>
  <cp:lastModifiedBy>DUWENJUN.</cp:lastModifiedBy>
  <cp:lastPrinted>2019-04-01T03:15:00Z</cp:lastPrinted>
  <dcterms:modified xsi:type="dcterms:W3CDTF">2021-07-23T02:23:28Z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1F82332582F74A72A71C3B84D6C361C9</vt:lpwstr>
  </property>
</Properties>
</file>