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兰州新区职业技能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提升行动培训机构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7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tbl>
      <w:tblPr>
        <w:tblStyle w:val="8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55"/>
        <w:gridCol w:w="554"/>
        <w:gridCol w:w="465"/>
        <w:gridCol w:w="943"/>
        <w:gridCol w:w="6"/>
        <w:gridCol w:w="17"/>
        <w:gridCol w:w="1280"/>
        <w:gridCol w:w="88"/>
        <w:gridCol w:w="102"/>
        <w:gridCol w:w="1200"/>
        <w:gridCol w:w="295"/>
        <w:gridCol w:w="12"/>
        <w:gridCol w:w="101"/>
        <w:gridCol w:w="290"/>
        <w:gridCol w:w="489"/>
        <w:gridCol w:w="102"/>
        <w:gridCol w:w="208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pStyle w:val="3"/>
              <w:spacing w:line="520" w:lineRule="exact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培训机构名称</w:t>
            </w:r>
          </w:p>
        </w:tc>
        <w:tc>
          <w:tcPr>
            <w:tcW w:w="7485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机构地址</w:t>
            </w:r>
          </w:p>
        </w:tc>
        <w:tc>
          <w:tcPr>
            <w:tcW w:w="7485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办学许可证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核发机关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许可证号</w:t>
            </w:r>
          </w:p>
        </w:tc>
        <w:tc>
          <w:tcPr>
            <w:tcW w:w="3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3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拟开展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培训的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职业（工种）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职业（工种）名称</w:t>
            </w: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73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818" w:hRule="atLeast"/>
          <w:jc w:val="center"/>
        </w:trPr>
        <w:tc>
          <w:tcPr>
            <w:tcW w:w="920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 有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18" w:hRule="atLeast"/>
          <w:jc w:val="center"/>
        </w:trPr>
        <w:tc>
          <w:tcPr>
            <w:tcW w:w="219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教职工总数：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07" w:type="dxa"/>
            <w:gridSpan w:val="1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专职教师：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            </w:t>
            </w:r>
            <w:r>
              <w:rPr>
                <w:rFonts w:hint="eastAsia" w:ascii="仿宋_GB2312" w:eastAsia="仿宋_GB2312"/>
                <w:sz w:val="24"/>
              </w:rPr>
              <w:t>人； 兼职教师：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            </w:t>
            </w:r>
            <w:r>
              <w:rPr>
                <w:rFonts w:hint="eastAsia" w:ascii="仿宋_GB2312" w:eastAsia="仿宋_GB2312"/>
                <w:sz w:val="24"/>
              </w:rPr>
              <w:t>人；管理人员：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   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3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职业技能等级</w:t>
            </w: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3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（等级）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spacing w:after="0"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教龄（专业工龄）</w:t>
            </w:r>
          </w:p>
        </w:tc>
        <w:tc>
          <w:tcPr>
            <w:tcW w:w="11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 程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3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44" w:hRule="atLeast"/>
          <w:jc w:val="center"/>
        </w:trPr>
        <w:tc>
          <w:tcPr>
            <w:tcW w:w="920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  有  场  地  及  设  施  设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97" w:hRule="atLeast"/>
          <w:jc w:val="center"/>
        </w:trPr>
        <w:tc>
          <w:tcPr>
            <w:tcW w:w="117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场地情况（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总使用面积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办公用房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教室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66" w:hRule="atLeast"/>
          <w:jc w:val="center"/>
        </w:trPr>
        <w:tc>
          <w:tcPr>
            <w:tcW w:w="117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63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375" w:hRule="atLeast"/>
          <w:jc w:val="center"/>
        </w:trPr>
        <w:tc>
          <w:tcPr>
            <w:tcW w:w="117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分职业(工种)设施设备清单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26" w:type="dxa"/>
            <w:gridSpan w:val="16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（注明设备是否自有，可以另做附件）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57" w:hRule="atLeast"/>
          <w:jc w:val="center"/>
        </w:trPr>
        <w:tc>
          <w:tcPr>
            <w:tcW w:w="11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申请单位意见</w:t>
            </w:r>
          </w:p>
        </w:tc>
        <w:tc>
          <w:tcPr>
            <w:tcW w:w="8026" w:type="dxa"/>
            <w:gridSpan w:val="16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现申请承接兰州新区2021年职业技能提升行动培训任务，并向贵单位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郑重承诺：所提供上述信息真实可靠，如有虚假，愿承担一切后果。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675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科室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3789"/>
                <w:tab w:val="left" w:pos="5349"/>
                <w:tab w:val="left" w:pos="6084"/>
                <w:tab w:val="left" w:pos="6924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42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单位意见</w:t>
            </w:r>
          </w:p>
        </w:tc>
        <w:tc>
          <w:tcPr>
            <w:tcW w:w="80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89"/>
                <w:tab w:val="left" w:pos="5349"/>
                <w:tab w:val="left" w:pos="6084"/>
                <w:tab w:val="left" w:pos="6924"/>
              </w:tabs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2FD8"/>
    <w:rsid w:val="001D50EE"/>
    <w:rsid w:val="003706C2"/>
    <w:rsid w:val="003F00CF"/>
    <w:rsid w:val="00755EAC"/>
    <w:rsid w:val="00790E67"/>
    <w:rsid w:val="00AD433B"/>
    <w:rsid w:val="00C66975"/>
    <w:rsid w:val="00F15EB5"/>
    <w:rsid w:val="00F346BE"/>
    <w:rsid w:val="01C30BEC"/>
    <w:rsid w:val="03E3351E"/>
    <w:rsid w:val="04B70FBD"/>
    <w:rsid w:val="06A12FD8"/>
    <w:rsid w:val="0A2F4ED4"/>
    <w:rsid w:val="17CD6FBB"/>
    <w:rsid w:val="1C021A1B"/>
    <w:rsid w:val="1C8D43AE"/>
    <w:rsid w:val="1CD3628B"/>
    <w:rsid w:val="1D521E3C"/>
    <w:rsid w:val="1E4B6264"/>
    <w:rsid w:val="20E20A34"/>
    <w:rsid w:val="228672B8"/>
    <w:rsid w:val="285935E3"/>
    <w:rsid w:val="2F972BD3"/>
    <w:rsid w:val="348C3837"/>
    <w:rsid w:val="38070DFB"/>
    <w:rsid w:val="3F221CE4"/>
    <w:rsid w:val="41B90794"/>
    <w:rsid w:val="4333251C"/>
    <w:rsid w:val="4F023067"/>
    <w:rsid w:val="529F6EEC"/>
    <w:rsid w:val="5A630267"/>
    <w:rsid w:val="61B128FA"/>
    <w:rsid w:val="667A2417"/>
    <w:rsid w:val="683C7F49"/>
    <w:rsid w:val="6A7D68A2"/>
    <w:rsid w:val="6E8548CE"/>
    <w:rsid w:val="70E53739"/>
    <w:rsid w:val="761420CC"/>
    <w:rsid w:val="788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777</Characters>
  <Lines>6</Lines>
  <Paragraphs>1</Paragraphs>
  <TotalTime>6</TotalTime>
  <ScaleCrop>false</ScaleCrop>
  <LinksUpToDate>false</LinksUpToDate>
  <CharactersWithSpaces>912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2021-05-06T06:46:00Z</dcterms:created>
  <dc:creator>皮尔卡丹家纺</dc:creator>
  <cp:lastModifiedBy>123</cp:lastModifiedBy>
  <cp:lastPrinted>2021-05-08T01:44:00Z</cp:lastPrinted>
  <dcterms:modified xsi:type="dcterms:W3CDTF">2021-05-08T03:08:21Z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BCFB683EED15420DBFF4C8AB3155AAB5</vt:lpwstr>
  </property>
  <property fmtid="{D5CDD505-2E9C-101B-9397-08002B2CF9AE}" pid="4" name="KSOSaveFontToCloudKey">
    <vt:lpwstr>524185591_btnclosed</vt:lpwstr>
  </property>
</Properties>
</file>