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30"/>
        <w:gridCol w:w="2164"/>
      </w:tblGrid>
      <w:tr w:rsidR="0031798F">
        <w:trPr>
          <w:trHeight w:val="615"/>
        </w:trPr>
        <w:tc>
          <w:tcPr>
            <w:tcW w:w="61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1798F" w:rsidRDefault="0031798F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kern w:val="0"/>
                <w:sz w:val="28"/>
                <w:szCs w:val="28"/>
              </w:rPr>
            </w:pPr>
          </w:p>
          <w:p w:rsidR="0031798F" w:rsidRDefault="008F74B2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附件</w:t>
            </w:r>
          </w:p>
        </w:tc>
        <w:tc>
          <w:tcPr>
            <w:tcW w:w="21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1798F" w:rsidRDefault="0031798F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1798F">
        <w:trPr>
          <w:trHeight w:val="885"/>
        </w:trPr>
        <w:tc>
          <w:tcPr>
            <w:tcW w:w="829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40"/>
                <w:szCs w:val="40"/>
              </w:rPr>
              <w:t>兰州新区政府信息公开情况统计表</w:t>
            </w:r>
          </w:p>
        </w:tc>
      </w:tr>
      <w:tr w:rsidR="0031798F">
        <w:trPr>
          <w:trHeight w:val="585"/>
        </w:trPr>
        <w:tc>
          <w:tcPr>
            <w:tcW w:w="8294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 w:rsidP="00A4744F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>（ 202</w:t>
            </w:r>
            <w:r w:rsidR="00A4744F"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>年</w:t>
            </w:r>
            <w:r w:rsidR="00A4744F"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楷体" w:eastAsia="楷体" w:hAnsi="楷体" w:cs="楷体" w:hint="eastAsia"/>
                <w:color w:val="000000"/>
                <w:kern w:val="0"/>
                <w:sz w:val="32"/>
                <w:szCs w:val="32"/>
              </w:rPr>
              <w:t>月）</w:t>
            </w:r>
          </w:p>
        </w:tc>
      </w:tr>
      <w:tr w:rsidR="0031798F">
        <w:trPr>
          <w:trHeight w:val="525"/>
        </w:trPr>
        <w:tc>
          <w:tcPr>
            <w:tcW w:w="613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填报单位（盖章）：兰州新区市场监督管理局</w:t>
            </w:r>
          </w:p>
        </w:tc>
        <w:tc>
          <w:tcPr>
            <w:tcW w:w="21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31798F" w:rsidRDefault="0031798F">
            <w:pPr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统 计 指 标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单位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一、主动公开情况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5B664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297</w:t>
            </w:r>
          </w:p>
        </w:tc>
      </w:tr>
      <w:tr w:rsidR="0031798F">
        <w:trPr>
          <w:trHeight w:val="980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（一）主动公开政府信息数（指在兰州新区门户网站及“两微一端”公开数）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（不同渠道和方式公开相同信息计1条）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985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297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其中：主动公开规范性文件数（指在兰州新区门户网站公开的）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39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制发规范性文件总数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39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（二）通过不同渠道和方式公开政府信息的情况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39114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297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1.政府网站公开政府信息数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985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27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2.政务微博公开政府信息数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3.政务微信公开政府信息数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985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270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4.其他方式公开政府信息数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985D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二、回应解读情况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82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（一）回应公众关注热点或重大舆情数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 xml:space="preserve">       （不同方式回应同一热点或舆情计1次）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（二）通过不同渠道和方式回应解读的情况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DF18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1.参加或举办新闻发布会总次数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    其中：主要负责同志参加新闻发布会次数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2.政府网站在线访谈次数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其中：主要负责同志参加政府网站在线访谈次数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3.政策解读稿件发布数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7942C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4.微博微信回应事件数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5.其他方式回应事件数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三、依申请公开情况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（一）收到申请数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1.当面申请数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2.传真申请数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3.网络申请数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4.信函申请数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（二）申请办结数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 w:rsidP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1.按时办结数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2.延期办结数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（三）申请答复数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1.属于已主动公开范围数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2.同意公开答复数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3.同意部分公开答复数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4.不同意公开答复数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其中：涉及国家秘密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            涉及商业秘密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涉及个人隐私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F42B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</w:t>
            </w:r>
            <w:r w:rsidR="008F74B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危及国家安全、公共安全、经济安全和社会稳定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不是《条例》所指政府信息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      法律法规规定的其他情形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5.不属于本行政机关公开数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6.申请信息不存在数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7.告知作出更改补充数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8.告知通过其他途径办理数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四、行政复议数量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 w:rsidP="00B70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（一）维持具体行政行为数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（二）被依法纠错数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（三）其他情形数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ind w:firstLineChars="400" w:firstLine="960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五、行政诉讼数量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 w:rsidP="00B70DE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（一）维持具体行政行为或者驳回原告诉讼请求数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（二）被依法纠错数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（三）其他情形数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六、举报投诉数量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 w:rsidP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七、依申请公开信息收取的费用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 w:rsidP="00BB7B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八、机构建设和保障经费情况（按年度报）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3179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（一）政府信息公开工作专门机构数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 xml:space="preserve">  （二）设置政府信息公开查阅点数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2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（三）从事政府信息公开工作人员数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1.专职人员数（不包括政府公报及政府网站工作人员数）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463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      2.兼职人员数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  <w:tr w:rsidR="0031798F">
        <w:trPr>
          <w:trHeight w:val="73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 w:rsidP="00BE6FF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（四）政府信息公开专项经费（不包括用于政府公报编辑管理及政府网站建设维护等方面的经费）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0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</w:rPr>
              <w:t>九、政府信息公开会议和培训情况（按年度报）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31798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31798F">
        <w:trPr>
          <w:trHeight w:val="521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（一）召开政府信息公开工作会议或专题会议数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E6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3</w:t>
            </w:r>
          </w:p>
        </w:tc>
      </w:tr>
      <w:tr w:rsidR="0031798F">
        <w:trPr>
          <w:trHeight w:val="521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（二）举办各类培训班数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E6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1</w:t>
            </w:r>
          </w:p>
        </w:tc>
      </w:tr>
      <w:tr w:rsidR="0031798F">
        <w:trPr>
          <w:trHeight w:val="585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8F74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  （三）接受培训人员数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1798F" w:rsidRDefault="00BE6FF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sz w:val="24"/>
              </w:rPr>
              <w:t>8</w:t>
            </w:r>
          </w:p>
        </w:tc>
      </w:tr>
    </w:tbl>
    <w:p w:rsidR="0031798F" w:rsidRDefault="0031798F"/>
    <w:sectPr w:rsidR="0031798F" w:rsidSect="006E30E1">
      <w:footerReference w:type="default" r:id="rId8"/>
      <w:pgSz w:w="12240" w:h="15840"/>
      <w:pgMar w:top="1440" w:right="1800" w:bottom="1440" w:left="1800" w:header="720" w:footer="720" w:gutter="0"/>
      <w:pgNumType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EF3" w:rsidRDefault="00733EF3" w:rsidP="0031798F">
      <w:r>
        <w:separator/>
      </w:r>
    </w:p>
  </w:endnote>
  <w:endnote w:type="continuationSeparator" w:id="0">
    <w:p w:rsidR="00733EF3" w:rsidRDefault="00733EF3" w:rsidP="0031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8F" w:rsidRDefault="00EA0A8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31798F" w:rsidRDefault="00EA0A8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8F74B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A01FB">
                  <w:rPr>
                    <w:noProof/>
                  </w:rPr>
                  <w:t>9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EF3" w:rsidRDefault="00733EF3" w:rsidP="0031798F">
      <w:r>
        <w:separator/>
      </w:r>
    </w:p>
  </w:footnote>
  <w:footnote w:type="continuationSeparator" w:id="0">
    <w:p w:rsidR="00733EF3" w:rsidRDefault="00733EF3" w:rsidP="003179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31798F"/>
    <w:rsid w:val="001E27D4"/>
    <w:rsid w:val="0031798F"/>
    <w:rsid w:val="00391143"/>
    <w:rsid w:val="005B664A"/>
    <w:rsid w:val="006E30E1"/>
    <w:rsid w:val="00733EF3"/>
    <w:rsid w:val="00761390"/>
    <w:rsid w:val="007942CD"/>
    <w:rsid w:val="007E25F1"/>
    <w:rsid w:val="008F74B2"/>
    <w:rsid w:val="00976E60"/>
    <w:rsid w:val="00985D10"/>
    <w:rsid w:val="00A00CF8"/>
    <w:rsid w:val="00A4744F"/>
    <w:rsid w:val="00B3447E"/>
    <w:rsid w:val="00B40FB3"/>
    <w:rsid w:val="00B70DE0"/>
    <w:rsid w:val="00B86090"/>
    <w:rsid w:val="00BA0AC3"/>
    <w:rsid w:val="00BB7B23"/>
    <w:rsid w:val="00BE6FFD"/>
    <w:rsid w:val="00CA01FB"/>
    <w:rsid w:val="00D05891"/>
    <w:rsid w:val="00D4505A"/>
    <w:rsid w:val="00D827D1"/>
    <w:rsid w:val="00DF18BC"/>
    <w:rsid w:val="00E41E2F"/>
    <w:rsid w:val="00E605DA"/>
    <w:rsid w:val="00E71B61"/>
    <w:rsid w:val="00EA0A8B"/>
    <w:rsid w:val="00F42B4D"/>
    <w:rsid w:val="00FA3469"/>
    <w:rsid w:val="02F511DF"/>
    <w:rsid w:val="040E3D89"/>
    <w:rsid w:val="0D866E33"/>
    <w:rsid w:val="0E2B7D90"/>
    <w:rsid w:val="0F365BB2"/>
    <w:rsid w:val="1021163A"/>
    <w:rsid w:val="135F1FA6"/>
    <w:rsid w:val="14BB0124"/>
    <w:rsid w:val="15E27AC7"/>
    <w:rsid w:val="178C3E2D"/>
    <w:rsid w:val="18ED1E34"/>
    <w:rsid w:val="235D3901"/>
    <w:rsid w:val="253A30EE"/>
    <w:rsid w:val="264C0B5F"/>
    <w:rsid w:val="26867E88"/>
    <w:rsid w:val="280D3E00"/>
    <w:rsid w:val="2A294601"/>
    <w:rsid w:val="300E0822"/>
    <w:rsid w:val="31E3606B"/>
    <w:rsid w:val="3C0A53B7"/>
    <w:rsid w:val="4079604D"/>
    <w:rsid w:val="45215BE5"/>
    <w:rsid w:val="4D98388B"/>
    <w:rsid w:val="4F5134CB"/>
    <w:rsid w:val="50AD65D7"/>
    <w:rsid w:val="5A2023A6"/>
    <w:rsid w:val="5A333892"/>
    <w:rsid w:val="63627E36"/>
    <w:rsid w:val="6F80132C"/>
    <w:rsid w:val="754D3CE9"/>
    <w:rsid w:val="75B3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8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3179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31798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783474-C9CD-459B-B553-377092D2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957</Words>
  <Characters>617</Characters>
  <Application>Microsoft Office Word</Application>
  <DocSecurity>0</DocSecurity>
  <Lines>5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2021-01-25T01:41:00Z</cp:lastPrinted>
  <dcterms:created xsi:type="dcterms:W3CDTF">2014-10-29T12:08:00Z</dcterms:created>
  <dcterms:modified xsi:type="dcterms:W3CDTF">2021-04-27T02:48:00Z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