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兰州新区选聘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离退休人员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表</w:t>
      </w:r>
    </w:p>
    <w:tbl>
      <w:tblPr>
        <w:tblStyle w:val="6"/>
        <w:tblW w:w="9318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44"/>
        <w:gridCol w:w="89"/>
        <w:gridCol w:w="1322"/>
        <w:gridCol w:w="892"/>
        <w:gridCol w:w="1150"/>
        <w:gridCol w:w="120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毕业学校 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7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原职务</w:t>
            </w:r>
          </w:p>
        </w:tc>
        <w:tc>
          <w:tcPr>
            <w:tcW w:w="2944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专业领域</w:t>
            </w:r>
          </w:p>
        </w:tc>
        <w:tc>
          <w:tcPr>
            <w:tcW w:w="27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职称或职业资格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479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返聘方式</w:t>
            </w:r>
          </w:p>
        </w:tc>
        <w:tc>
          <w:tcPr>
            <w:tcW w:w="1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全职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报考单位</w:t>
            </w:r>
          </w:p>
        </w:tc>
        <w:tc>
          <w:tcPr>
            <w:tcW w:w="364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电话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18" w:type="dxa"/>
            <w:gridSpan w:val="8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010" w:type="dxa"/>
            <w:gridSpan w:val="3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何年何月</w:t>
            </w:r>
          </w:p>
        </w:tc>
        <w:tc>
          <w:tcPr>
            <w:tcW w:w="6308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在何地何单位任何职务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10" w:type="dxa"/>
            <w:gridSpan w:val="3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8" w:type="dxa"/>
            <w:gridSpan w:val="5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010" w:type="dxa"/>
            <w:gridSpan w:val="3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8" w:type="dxa"/>
            <w:gridSpan w:val="5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010" w:type="dxa"/>
            <w:gridSpan w:val="3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8" w:type="dxa"/>
            <w:gridSpan w:val="5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10" w:type="dxa"/>
            <w:gridSpan w:val="3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08" w:type="dxa"/>
            <w:gridSpan w:val="5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1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业绩（含受表彰奖励、专业技术成果等）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31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76" w:lineRule="exact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76" w:lineRule="exact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76" w:lineRule="exact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76" w:lineRule="exact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line="576" w:lineRule="exact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2544445</wp:posOffset>
              </wp:positionH>
              <wp:positionV relativeFrom="paragraph">
                <wp:posOffset>-37465</wp:posOffset>
              </wp:positionV>
              <wp:extent cx="1828800" cy="183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35pt;margin-top:-2.95pt;height:14.45pt;width:144pt;mso-position-horizontal-relative:margin;mso-wrap-style:none;z-index:251658240;mso-width-relative:page;mso-height-relative:page;" filled="f" stroked="f" coordsize="21600,21600" o:gfxdata="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KMXC2QAAAAkBAAAPAAAAAAAAAAEAIAAAACIAAABkcnMvZG93bnJl&#10;di54bWxQSwECFAAUAAAACACHTuJAaydswjUCAABg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238F4"/>
    <w:rsid w:val="093B6421"/>
    <w:rsid w:val="09BE6590"/>
    <w:rsid w:val="0A9D63FB"/>
    <w:rsid w:val="0EA44CA5"/>
    <w:rsid w:val="17A445B2"/>
    <w:rsid w:val="19893DF0"/>
    <w:rsid w:val="1C9E417F"/>
    <w:rsid w:val="23711BD1"/>
    <w:rsid w:val="2BC525AE"/>
    <w:rsid w:val="31BD7448"/>
    <w:rsid w:val="31DA6334"/>
    <w:rsid w:val="39A22CD0"/>
    <w:rsid w:val="509D5E67"/>
    <w:rsid w:val="53636FF2"/>
    <w:rsid w:val="548B79B2"/>
    <w:rsid w:val="58497DB6"/>
    <w:rsid w:val="58F93691"/>
    <w:rsid w:val="5EE81E78"/>
    <w:rsid w:val="62C274BD"/>
    <w:rsid w:val="62FE2E9C"/>
    <w:rsid w:val="660238F4"/>
    <w:rsid w:val="69FF0D51"/>
    <w:rsid w:val="6E136030"/>
    <w:rsid w:val="6EBF6EBF"/>
    <w:rsid w:val="73402FBB"/>
    <w:rsid w:val="73DD79AF"/>
    <w:rsid w:val="745B364B"/>
    <w:rsid w:val="7E7B5ADA"/>
    <w:rsid w:val="7F3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/>
      <w:sz w:val="24"/>
      <w:szCs w:val="21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_Style 3"/>
    <w:basedOn w:val="2"/>
    <w:link w:val="7"/>
    <w:qFormat/>
    <w:uiPriority w:val="0"/>
    <w:pPr>
      <w:spacing w:line="360" w:lineRule="auto"/>
      <w:ind w:firstLine="480" w:firstLineChars="200"/>
    </w:pPr>
    <w:rPr>
      <w:rFonts w:ascii="Tahoma" w:hAnsi="Tahoma"/>
      <w:sz w:val="24"/>
      <w:szCs w:val="21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paragraph" w:customStyle="1" w:styleId="13">
    <w:name w:val="样式1"/>
    <w:basedOn w:val="1"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2021-02-09T02:31:00Z</dcterms:created>
  <dc:creator>胡光辉</dc:creator>
  <cp:lastModifiedBy>DUWENJUN.</cp:lastModifiedBy>
  <cp:lastPrinted>2021-03-04T02:59:00Z</cp:lastPrinted>
  <dcterms:modified xsi:type="dcterms:W3CDTF">2021-03-04T08:41:06Z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