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中川园区安全生产专项整治三年行动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为加强对中川园区安全生产专项整治三年行动工作的组织领导，园区决定成立安全生产专项整治三年行动工作领导小组，组成人员如下：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张彬安  中川园区党委书记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朱宗斌  中川园区党委副书记、管委会主任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王琴叶  中川园区党委委员、管委会第一副主任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张国标  中川园区党委委员、管委会副主任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  斌  中川园区党委委员、管委会副主任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贾连文  中川园区党委委员、管委会副调研员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曾凡彬  中川园区党委委员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牛有生  中川园区党委委员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陈志然  中川镇党委书记、镇长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彭晓雷  中川园区综合办公室主任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王少翔  中川园区纪委筹备组组长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任啟元  中川园区党群工作部部长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孙延昭  中川园区经济发展局负责人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盛  中川园区财政金融局副负责人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宋国锋  中川园区城市（乡）建设管理局局长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鹏  中川园区经济合作局局长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王立玉  中川园区应急管理局局长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满国君  中川园区农林水务局副科级干部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周振国  中川园区民政和社会保障局局长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琛  中川园区环境保护和国土资源局负责人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杜洪元  中川园区综合执法局局长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李万年  中川园区市场监督管理局局长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  洁  彩虹街道筹备组组长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杨重涛  栖霞街道筹备组组长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领导小组办公室设在园区安全生产监督管理局，具体负责园区安全生产专项整治三年行动工作的组织、协调和联络等日常工作。安全生产专项整治三年行动工作领导小组成员如有变动，报经组长同意后，由成员单位接任工作的同志自行替补，不另行文。</w:t>
      </w:r>
    </w:p>
    <w:p>
      <w:pPr>
        <w:pStyle w:val="5"/>
        <w:keepNext w:val="0"/>
        <w:keepLines w:val="0"/>
        <w:pageBreakBefore w:val="0"/>
        <w:widowControl w:val="0"/>
        <w:tabs>
          <w:tab w:val="center" w:pos="0"/>
          <w:tab w:val="clear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w w:val="90"/>
          <w:sz w:val="30"/>
          <w:szCs w:val="30"/>
          <w:u w:val="thick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B2D39"/>
    <w:rsid w:val="00A50DE1"/>
    <w:rsid w:val="014B4DD0"/>
    <w:rsid w:val="035B46AF"/>
    <w:rsid w:val="03BA6317"/>
    <w:rsid w:val="05985516"/>
    <w:rsid w:val="05AB3D48"/>
    <w:rsid w:val="06FB6FF0"/>
    <w:rsid w:val="07901105"/>
    <w:rsid w:val="08F719D2"/>
    <w:rsid w:val="09027030"/>
    <w:rsid w:val="09EC26CC"/>
    <w:rsid w:val="0AAC281A"/>
    <w:rsid w:val="0B7E0F5F"/>
    <w:rsid w:val="0BC23EB8"/>
    <w:rsid w:val="0D736A9C"/>
    <w:rsid w:val="0DF807B7"/>
    <w:rsid w:val="0E6B59BA"/>
    <w:rsid w:val="0EC7419F"/>
    <w:rsid w:val="0F281543"/>
    <w:rsid w:val="11500DA0"/>
    <w:rsid w:val="11952886"/>
    <w:rsid w:val="12DE5022"/>
    <w:rsid w:val="13352E96"/>
    <w:rsid w:val="134977A4"/>
    <w:rsid w:val="138531CE"/>
    <w:rsid w:val="13B82885"/>
    <w:rsid w:val="140F349F"/>
    <w:rsid w:val="14435127"/>
    <w:rsid w:val="14C82832"/>
    <w:rsid w:val="15CE54A2"/>
    <w:rsid w:val="16436E0E"/>
    <w:rsid w:val="17E573D4"/>
    <w:rsid w:val="18DE211F"/>
    <w:rsid w:val="193877F4"/>
    <w:rsid w:val="199D31BD"/>
    <w:rsid w:val="19D73F9C"/>
    <w:rsid w:val="1B2C42CD"/>
    <w:rsid w:val="1B63522C"/>
    <w:rsid w:val="1BD539A8"/>
    <w:rsid w:val="1C5B1A1C"/>
    <w:rsid w:val="1D240A1C"/>
    <w:rsid w:val="1E9A132C"/>
    <w:rsid w:val="1F9831C8"/>
    <w:rsid w:val="1FA5758C"/>
    <w:rsid w:val="217D3773"/>
    <w:rsid w:val="21FB558D"/>
    <w:rsid w:val="220F73F2"/>
    <w:rsid w:val="22571717"/>
    <w:rsid w:val="266A1403"/>
    <w:rsid w:val="26936793"/>
    <w:rsid w:val="272135A9"/>
    <w:rsid w:val="2B574474"/>
    <w:rsid w:val="2C730AC9"/>
    <w:rsid w:val="2C90662B"/>
    <w:rsid w:val="2D1061E6"/>
    <w:rsid w:val="2D5041EC"/>
    <w:rsid w:val="2E0212C8"/>
    <w:rsid w:val="2F1166BC"/>
    <w:rsid w:val="2F385F16"/>
    <w:rsid w:val="317017F5"/>
    <w:rsid w:val="326F1D4E"/>
    <w:rsid w:val="33EB0645"/>
    <w:rsid w:val="342945DB"/>
    <w:rsid w:val="36CA7762"/>
    <w:rsid w:val="37296C6F"/>
    <w:rsid w:val="390E60A1"/>
    <w:rsid w:val="39916525"/>
    <w:rsid w:val="3B395243"/>
    <w:rsid w:val="3B465A4C"/>
    <w:rsid w:val="3B53794C"/>
    <w:rsid w:val="3C0A1E2F"/>
    <w:rsid w:val="3D2354C2"/>
    <w:rsid w:val="3F247CBB"/>
    <w:rsid w:val="3F3A1A10"/>
    <w:rsid w:val="3FE04268"/>
    <w:rsid w:val="40530EAF"/>
    <w:rsid w:val="409722E3"/>
    <w:rsid w:val="41492A90"/>
    <w:rsid w:val="41A42B26"/>
    <w:rsid w:val="4412448E"/>
    <w:rsid w:val="44D0099F"/>
    <w:rsid w:val="4529390E"/>
    <w:rsid w:val="45357325"/>
    <w:rsid w:val="454C4225"/>
    <w:rsid w:val="45C2107F"/>
    <w:rsid w:val="46420C7F"/>
    <w:rsid w:val="494061D5"/>
    <w:rsid w:val="4A3E658B"/>
    <w:rsid w:val="4AB67801"/>
    <w:rsid w:val="4AF42615"/>
    <w:rsid w:val="4B184599"/>
    <w:rsid w:val="4B4D31DD"/>
    <w:rsid w:val="4B503CEA"/>
    <w:rsid w:val="4C8A678F"/>
    <w:rsid w:val="4D32062E"/>
    <w:rsid w:val="4D621CD6"/>
    <w:rsid w:val="4EBB2168"/>
    <w:rsid w:val="4F7A33A6"/>
    <w:rsid w:val="4F9A7A6D"/>
    <w:rsid w:val="505F6156"/>
    <w:rsid w:val="52C722C9"/>
    <w:rsid w:val="5563406E"/>
    <w:rsid w:val="56644705"/>
    <w:rsid w:val="5876201E"/>
    <w:rsid w:val="59E020DA"/>
    <w:rsid w:val="5A346541"/>
    <w:rsid w:val="5B5C55AF"/>
    <w:rsid w:val="5C6110CF"/>
    <w:rsid w:val="5C8313B0"/>
    <w:rsid w:val="5CB44F07"/>
    <w:rsid w:val="5DE27F91"/>
    <w:rsid w:val="5F2F4E05"/>
    <w:rsid w:val="5F661583"/>
    <w:rsid w:val="60933526"/>
    <w:rsid w:val="60BF5A90"/>
    <w:rsid w:val="625D1065"/>
    <w:rsid w:val="63AA5B60"/>
    <w:rsid w:val="65DD0156"/>
    <w:rsid w:val="67E635E1"/>
    <w:rsid w:val="692977F0"/>
    <w:rsid w:val="6B670BEC"/>
    <w:rsid w:val="6BD84E19"/>
    <w:rsid w:val="6D59710F"/>
    <w:rsid w:val="6FF26DF8"/>
    <w:rsid w:val="70153E74"/>
    <w:rsid w:val="702E6032"/>
    <w:rsid w:val="70887406"/>
    <w:rsid w:val="71574A27"/>
    <w:rsid w:val="7172203D"/>
    <w:rsid w:val="71E92A38"/>
    <w:rsid w:val="73767CA9"/>
    <w:rsid w:val="74BF08F5"/>
    <w:rsid w:val="77756B84"/>
    <w:rsid w:val="777A441B"/>
    <w:rsid w:val="79827ED7"/>
    <w:rsid w:val="7A4F7953"/>
    <w:rsid w:val="7A7B2D39"/>
    <w:rsid w:val="7B19761F"/>
    <w:rsid w:val="7B492CE3"/>
    <w:rsid w:val="7B5065DB"/>
    <w:rsid w:val="7B7D42FA"/>
    <w:rsid w:val="7BC17E80"/>
    <w:rsid w:val="7BD62816"/>
    <w:rsid w:val="7BE877EC"/>
    <w:rsid w:val="7CC664E1"/>
    <w:rsid w:val="7DD24646"/>
    <w:rsid w:val="7E515266"/>
    <w:rsid w:val="7E525F6D"/>
    <w:rsid w:val="7E8C0746"/>
    <w:rsid w:val="7EF45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qFormat/>
    <w:uiPriority w:val="0"/>
    <w:pPr>
      <w:widowControl w:val="0"/>
      <w:ind w:left="84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1624"/>
    <w:pPr>
      <w:spacing w:line="560" w:lineRule="exact"/>
      <w:ind w:firstLine="560" w:firstLineChars="200"/>
    </w:pPr>
    <w:rPr>
      <w:rFonts w:eastAsia="仿宋_GB2312"/>
      <w:sz w:val="28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widowControl/>
      <w:ind w:firstLine="420" w:firstLineChars="200"/>
      <w:jc w:val="left"/>
    </w:pPr>
    <w:rPr>
      <w:rFonts w:eastAsia="仿宋_GB2312"/>
      <w:kern w:val="0"/>
      <w:sz w:val="32"/>
      <w:szCs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2020-06-03T01:27:00Z</dcterms:created>
  <dc:creator>热爱TF</dc:creator>
  <cp:lastModifiedBy>DUWENJUN.</cp:lastModifiedBy>
  <cp:lastPrinted>2020-07-14T02:33:00Z</cp:lastPrinted>
  <dcterms:modified xsi:type="dcterms:W3CDTF">2021-02-03T03:35:43Z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