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bookmarkStart w:id="0" w:name="_GoBack"/>
      <w:r>
        <w:rPr>
          <w:rFonts w:hint="eastAsia" w:ascii="方正小标宋简体" w:hAnsi="方正小标宋简体" w:eastAsia="方正小标宋简体" w:cs="方正小标宋简体"/>
          <w:sz w:val="44"/>
          <w:szCs w:val="44"/>
          <w:lang w:val="en-US" w:eastAsia="zh-CN"/>
        </w:rPr>
        <w:t>桂惠元先进事迹材料</w:t>
      </w:r>
    </w:p>
    <w:bookmarkEnd w:id="0"/>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桂惠元，男，1984年3月出生，大专学历，2002年应征入伍,2007年加入中国共产党，2007年12月退伍后分配到中国铝业连城分公司工作，2016年应聘为兰州新区供排水有限公司管道维修工，现为兰州新区水务集团供排水有限公司管道维修班班长。先后荣获2019年度“兰州新区劳动模范”、市政集团“优秀共产党员”“技术标兵”“优秀员工”等荣誉称号。</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要我干什么，我要给组织留什么！”这是桂惠元经常挂在嘴边的一句话。桂惠元时刻牢记自己共产党员和退伍军人的身份，坚持钻研业务、诚实敬业、甘于奉献的工作作风，正确处理苦乐与得失、个人与集体、工作与家庭的关系，为兰州新区供水保障运营作出了积极贡献，赢得了新区广大用户的广泛赞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乐观向上、勤恳踏实的供水人。</w:t>
      </w:r>
      <w:r>
        <w:rPr>
          <w:rFonts w:hint="eastAsia" w:ascii="仿宋_GB2312" w:hAnsi="仿宋_GB2312" w:eastAsia="仿宋_GB2312" w:cs="仿宋_GB2312"/>
          <w:sz w:val="32"/>
          <w:szCs w:val="32"/>
          <w:lang w:val="en-US" w:eastAsia="zh-CN"/>
        </w:rPr>
        <w:t>对一名基层供水人来说，桂惠元始终坚守着做好供水保障服务的党员初心和为民使命，他热爱供水管道维修工作，同样管道维修也离不开他。在供水管道设施抢修维修的岗位上，他总是冲锋陷阵、雷厉风行，时刻做到眼中有活、脚下有风、事不过夜，不管何时何地，都能在第一时间处理供水突发问题，让用户切实感受到用水的舒心、暖心、放心。只要跟自来水有关的问题出现，总会有他的身影，每一个小区、每一个工地，每一处漏水现场，在每一次处理突发事件的时候，不管刮风下雨，无论严寒酷暑，他都能在最短的时间内赶到现场，为新区供水事业贡献自己的青春，同事们都亲切的称他为“供水110”。多年来，他以契而不舍的精神、脚踏实地的干劲，从一名管道学徒工慢慢地成长为一名维修骨干，直至现在的管道维修带头人——维修班班长，工作职位虽然发生了变化，可他工作热忱没有改变，为用户服务的态度没有改变，忠于职守以司为家、以岗为荣、以苦为乐、自始至终都坚持奋战在管道维修生产的第一线，每时每刻都舍不得放下手中那把使用多年的管钳。</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善于钻研、大胆创新的供水人。</w:t>
      </w:r>
      <w:r>
        <w:rPr>
          <w:rFonts w:hint="eastAsia" w:ascii="仿宋_GB2312" w:hAnsi="仿宋_GB2312" w:eastAsia="仿宋_GB2312" w:cs="仿宋_GB2312"/>
          <w:sz w:val="32"/>
          <w:szCs w:val="32"/>
          <w:lang w:val="en-US" w:eastAsia="zh-CN"/>
        </w:rPr>
        <w:t>桂惠元是个爱钻“牛角尖”的人，无论生产上遇到什么难题，从没有过推脱与认输，遇到难题他总是谦虚求教，主动请教老专家、翻看书籍、查阅资料，与维修队员共同钻研解决。在供水生产过程中，每每看到一项任务完成起来耗时费力时，他都会寻找更佳的解决方法，通过认真分析研究，亲手设计、制作适合于生产维修的辅助设施，从根本上解决生产上的技术问题，节约工时、节约成本。他还创新自制了“消防测压仪”，有效解决了是否停水和水压高低的判断问题，减少企业年均损失万余元，荣获新区市政集团“科技创新奖”荣誉称号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勇挑重担、务实苦干的供水人。</w:t>
      </w:r>
      <w:r>
        <w:rPr>
          <w:rFonts w:hint="eastAsia" w:ascii="仿宋_GB2312" w:hAnsi="仿宋_GB2312" w:eastAsia="仿宋_GB2312" w:cs="仿宋_GB2312"/>
          <w:sz w:val="32"/>
          <w:szCs w:val="32"/>
          <w:lang w:val="en-US" w:eastAsia="zh-CN"/>
        </w:rPr>
        <w:t>2016年至2019年，是公司组建以来工程量最大、维修任务最重的三年、新区职教园区、精细化工园区建成，师生、企业陆续入驻，加上新区三个镇54个行政村的供水任务，各种交叉施工较多供水保障任务迫在眉睫无水户急剧上升。面对巨大压力，桂惠元按照集团安排部署，毅然地带着维修班员工投入到维修施工中，他们抓安全、保质量、抢进度，昼夜奋战。由于新区地区地质疏松遇水，容易塌方，而地下管道作业的深度平均在2米到4米之间，在这样恶劣的生产环境下，他总是冲在前、抢在前、干在前，有的地段积水很深，但为了早日完成工程，他和管道工一起跳入水中带水作业。在入冬和早春时节，冰水刺骨，水中作业的滋味可想而知，但他仍然咬紧牙关坚持工作，没有因此歇过一天班。经过大家多年来的共同努力，新区地区的供水管网运行已趋于正常，无水少水现象基本缓解“跑、冒、滴、漏”现象得到有效控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心系群众、为民解忧的供水人。</w:t>
      </w:r>
      <w:r>
        <w:rPr>
          <w:rFonts w:hint="eastAsia" w:ascii="仿宋_GB2312" w:hAnsi="仿宋_GB2312" w:eastAsia="仿宋_GB2312" w:cs="仿宋_GB2312"/>
          <w:sz w:val="32"/>
          <w:szCs w:val="32"/>
          <w:lang w:val="en-US" w:eastAsia="zh-CN"/>
        </w:rPr>
        <w:t>桂慧元同志用心用情为民服务，经常奔波于兰州新区的大街小巷，深入每村每户，细心查看对照管道图纸资料，全面的掌握全地区的管网分布及走向，为今后维修工作奠定了坚实的基础。2019年大年初三，桂惠元正在单位值班，凌晨六点三十五分突然接到中川镇下华家井村社王大爷家自来水抢修的紧急电话，等到他感到现场后，水表井漏水已经有一米多深了，为了不影响其他用户用水，他果断的脱掉外套下到井室，钻进冰冷刺骨的水中，一点点摸索着关闭了阀门、控制住了跑水。但他的衣服已经全部湿透，他顾不上冻得瑟瑟发抖的身体，赶紧调配水泵工具，拿起工具一口气干了一个多小时终于修好了漏水的管道。还有一次，他发现纬一路经十路段DN700减压阀的导阀三通发生裂缝漏水，该减压阀控制着新区纬一路以南所有用户的供水，身为抢修班长的他将现场情况上报领导的并果断决定降压带水作业更换三通。在准备好维修材料，管道压力降为2.5公斤后，桂惠元身穿连体雨衣，立即下井实施抢修，三通拆下后，由于水压过大，水花冲击在井壁上、打在他的脸上，眼睛都难以睁开，经过半个多小时不间断的努力，终于完成导阀三通安装，工作结束时，40多平方米的减压阀井室内，冰冷的积水已没过了他的大腿，冻的他直打寒颤，但想到在最短时间内有效排除故障避免了大面积停水，他的脸上有露出了幸福的笑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年来，桂惠元的足迹踏遍了新区地区的家家户户，维修了大大小小的所有供水管道，更换了成百上千个阀门、接头、……但他都不计较个人得失，从无怨言，辛勤耕耘、默默奉献。他始终用“功成不必有我，功成必定有我”这句话践行着一个共产党员无怨无悔的誓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F50F4"/>
    <w:rsid w:val="107C4018"/>
    <w:rsid w:val="187B4327"/>
    <w:rsid w:val="1CE86A87"/>
    <w:rsid w:val="1DB67D67"/>
    <w:rsid w:val="249C10C3"/>
    <w:rsid w:val="2D7D50E2"/>
    <w:rsid w:val="30B0503A"/>
    <w:rsid w:val="4BFC212D"/>
    <w:rsid w:val="516769DB"/>
    <w:rsid w:val="545A7DBA"/>
    <w:rsid w:val="57126258"/>
    <w:rsid w:val="5AE8530E"/>
    <w:rsid w:val="63912394"/>
    <w:rsid w:val="73C37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DUWENJUN.</cp:lastModifiedBy>
  <cp:lastPrinted>2020-03-27T08:58:00Z</cp:lastPrinted>
  <dcterms:modified xsi:type="dcterms:W3CDTF">2020-03-30T08:21:13Z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